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00FE" w14:textId="20F56304" w:rsidR="0011207C" w:rsidRPr="0027590D" w:rsidRDefault="0011207C" w:rsidP="00CD4D6A">
      <w:pPr>
        <w:pStyle w:val="Title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bookmarkStart w:id="0" w:name="_Hlk155723546"/>
      <w:r w:rsidRPr="0027590D">
        <w:rPr>
          <w:rFonts w:ascii="Times New Roman" w:eastAsia="Times New Roman" w:hAnsi="Times New Roman" w:cs="Times New Roman"/>
          <w:b/>
          <w:color w:val="FFC000" w:themeColor="accent4"/>
          <w:sz w:val="44"/>
          <w:szCs w:val="44"/>
          <w:lang w:eastAsia="en-GB"/>
        </w:rPr>
        <w:t>OPA</w:t>
      </w:r>
      <w:r w:rsidRPr="0027590D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 Curriculum Explained – Year 7 Science</w:t>
      </w:r>
    </w:p>
    <w:p w14:paraId="650CF1E7" w14:textId="77777777" w:rsidR="0011207C" w:rsidRPr="0027590D" w:rsidRDefault="0011207C" w:rsidP="0011207C">
      <w:pPr>
        <w:spacing w:after="0" w:line="240" w:lineRule="auto"/>
        <w:rPr>
          <w:rFonts w:ascii="Times New Roman" w:hAnsi="Times New Roman" w:cs="Times New Roman"/>
          <w:lang w:eastAsia="en-GB"/>
        </w:rPr>
      </w:pPr>
    </w:p>
    <w:p w14:paraId="3CA91EC2" w14:textId="77777777" w:rsidR="0011207C" w:rsidRPr="0027590D" w:rsidRDefault="0011207C" w:rsidP="0011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759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What will my child be learning in Spring Term </w:t>
      </w:r>
      <w:proofErr w:type="gramStart"/>
      <w:r w:rsidRPr="002759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2024</w:t>
      </w:r>
      <w:proofErr w:type="gramEnd"/>
    </w:p>
    <w:p w14:paraId="3F0DCB46" w14:textId="77777777" w:rsidR="0011207C" w:rsidRDefault="0011207C" w:rsidP="001120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2759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(Thursday 4</w:t>
      </w:r>
      <w:proofErr w:type="gramStart"/>
      <w:r w:rsidRPr="00730F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2759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January</w:t>
      </w:r>
      <w:proofErr w:type="gramEnd"/>
      <w:r w:rsidRPr="002759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2024 to Thursday 28</w:t>
      </w:r>
      <w:r w:rsidRPr="0027590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 w:rsidRPr="0027590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March 2024)</w:t>
      </w:r>
      <w:bookmarkEnd w:id="0"/>
    </w:p>
    <w:p w14:paraId="0F3C0B42" w14:textId="77777777" w:rsidR="0011207C" w:rsidRPr="0027590D" w:rsidRDefault="0011207C" w:rsidP="001120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14:paraId="0D8899C1" w14:textId="5CB07384" w:rsidR="0011207C" w:rsidRDefault="0011207C" w:rsidP="0011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275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Year 7 Science Spring Term Curriculum Focus</w:t>
      </w:r>
    </w:p>
    <w:p w14:paraId="784C815E" w14:textId="77777777" w:rsidR="00663517" w:rsidRPr="0027590D" w:rsidRDefault="00663517" w:rsidP="0011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134"/>
        <w:gridCol w:w="4111"/>
        <w:gridCol w:w="3969"/>
      </w:tblGrid>
      <w:tr w:rsidR="0011207C" w:rsidRPr="0027590D" w14:paraId="521C94C9" w14:textId="77777777" w:rsidTr="00691396">
        <w:trPr>
          <w:trHeight w:val="403"/>
        </w:trPr>
        <w:tc>
          <w:tcPr>
            <w:tcW w:w="1134" w:type="dxa"/>
          </w:tcPr>
          <w:p w14:paraId="4C7F2C1F" w14:textId="77777777" w:rsidR="0011207C" w:rsidRPr="0027590D" w:rsidRDefault="0011207C" w:rsidP="0069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8080" w:type="dxa"/>
            <w:gridSpan w:val="2"/>
          </w:tcPr>
          <w:p w14:paraId="45CC8524" w14:textId="77777777" w:rsidR="0011207C" w:rsidRPr="0027590D" w:rsidRDefault="0011207C" w:rsidP="0069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11207C" w:rsidRPr="0027590D" w14:paraId="192F1954" w14:textId="77777777" w:rsidTr="00691396">
        <w:trPr>
          <w:trHeight w:val="293"/>
        </w:trPr>
        <w:tc>
          <w:tcPr>
            <w:tcW w:w="1134" w:type="dxa"/>
            <w:vMerge w:val="restart"/>
            <w:shd w:val="clear" w:color="auto" w:fill="FFFFFF" w:themeFill="background1"/>
          </w:tcPr>
          <w:p w14:paraId="2D84D3A3" w14:textId="77777777" w:rsidR="0011207C" w:rsidRPr="0027590D" w:rsidRDefault="0011207C" w:rsidP="0069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4111" w:type="dxa"/>
            <w:vMerge w:val="restart"/>
            <w:shd w:val="clear" w:color="auto" w:fill="E2EFD9" w:themeFill="accent6" w:themeFillTint="33"/>
          </w:tcPr>
          <w:p w14:paraId="5BB7EE47" w14:textId="77777777" w:rsidR="0011207C" w:rsidRPr="0027590D" w:rsidRDefault="0011207C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 Unit:</w:t>
            </w: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3D005F" w14:textId="77777777" w:rsidR="0011207C" w:rsidRPr="0027590D" w:rsidRDefault="0011207C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Structure and function of body systems</w:t>
            </w:r>
          </w:p>
          <w:p w14:paraId="5144098A" w14:textId="77777777" w:rsidR="0011207C" w:rsidRPr="0027590D" w:rsidRDefault="0011207C" w:rsidP="00691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Gas exchange</w:t>
            </w:r>
          </w:p>
          <w:p w14:paraId="3A2EC27C" w14:textId="77777777" w:rsidR="0011207C" w:rsidRPr="0027590D" w:rsidRDefault="0011207C" w:rsidP="00691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Breathing</w:t>
            </w:r>
          </w:p>
          <w:p w14:paraId="2EE7D03C" w14:textId="77777777" w:rsidR="0011207C" w:rsidRPr="0027590D" w:rsidRDefault="0011207C" w:rsidP="00691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Skeleton</w:t>
            </w:r>
          </w:p>
          <w:p w14:paraId="0E2C68B0" w14:textId="77777777" w:rsidR="0011207C" w:rsidRPr="0027590D" w:rsidRDefault="0011207C" w:rsidP="00691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Muscles and joints</w:t>
            </w:r>
          </w:p>
        </w:tc>
        <w:tc>
          <w:tcPr>
            <w:tcW w:w="3969" w:type="dxa"/>
            <w:vMerge w:val="restart"/>
            <w:shd w:val="clear" w:color="auto" w:fill="FBE4D5" w:themeFill="accent2" w:themeFillTint="33"/>
          </w:tcPr>
          <w:p w14:paraId="58B8E813" w14:textId="77777777" w:rsidR="0011207C" w:rsidRPr="0027590D" w:rsidRDefault="0011207C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 Unit</w:t>
            </w: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48AC0D53" w14:textId="77777777" w:rsidR="0011207C" w:rsidRPr="0027590D" w:rsidRDefault="0011207C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Reactions</w:t>
            </w:r>
          </w:p>
          <w:p w14:paraId="0B87FCA0" w14:textId="77777777" w:rsidR="0011207C" w:rsidRPr="0027590D" w:rsidRDefault="0011207C" w:rsidP="006913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 equations</w:t>
            </w:r>
          </w:p>
          <w:p w14:paraId="7AF346EF" w14:textId="77777777" w:rsidR="0011207C" w:rsidRPr="0027590D" w:rsidRDefault="0011207C" w:rsidP="006913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Oxidation reactions</w:t>
            </w:r>
          </w:p>
          <w:p w14:paraId="61F54398" w14:textId="77777777" w:rsidR="0011207C" w:rsidRPr="0027590D" w:rsidRDefault="0011207C" w:rsidP="006913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Exothermic and endothermic reactions</w:t>
            </w:r>
          </w:p>
        </w:tc>
      </w:tr>
      <w:tr w:rsidR="0011207C" w:rsidRPr="0027590D" w14:paraId="05D063C8" w14:textId="77777777" w:rsidTr="00691396">
        <w:trPr>
          <w:trHeight w:val="60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EEB6FB3" w14:textId="77777777" w:rsidR="0011207C" w:rsidRPr="0027590D" w:rsidRDefault="0011207C" w:rsidP="0069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</w:tcPr>
          <w:p w14:paraId="69290B1A" w14:textId="77777777" w:rsidR="0011207C" w:rsidRPr="0027590D" w:rsidRDefault="0011207C" w:rsidP="00691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669BE5EB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7C" w:rsidRPr="0027590D" w14:paraId="3536FC18" w14:textId="77777777" w:rsidTr="00691396">
        <w:trPr>
          <w:trHeight w:val="60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690A95A" w14:textId="77777777" w:rsidR="0011207C" w:rsidRPr="0027590D" w:rsidRDefault="0011207C" w:rsidP="0069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E2EFD9" w:themeFill="accent6" w:themeFillTint="33"/>
          </w:tcPr>
          <w:p w14:paraId="16BDB64B" w14:textId="77777777" w:rsidR="0011207C" w:rsidRPr="0027590D" w:rsidRDefault="0011207C" w:rsidP="00691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BE4D5" w:themeFill="accent2" w:themeFillTint="33"/>
          </w:tcPr>
          <w:p w14:paraId="0707117F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7C" w:rsidRPr="0027590D" w14:paraId="216F3F44" w14:textId="77777777" w:rsidTr="00691396">
        <w:trPr>
          <w:trHeight w:val="385"/>
        </w:trPr>
        <w:tc>
          <w:tcPr>
            <w:tcW w:w="1134" w:type="dxa"/>
            <w:vMerge w:val="restart"/>
          </w:tcPr>
          <w:p w14:paraId="1971FF16" w14:textId="77777777" w:rsidR="0011207C" w:rsidRPr="0027590D" w:rsidRDefault="0011207C" w:rsidP="0069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4111" w:type="dxa"/>
            <w:vMerge w:val="restart"/>
            <w:shd w:val="clear" w:color="auto" w:fill="DEEAF6" w:themeFill="accent5" w:themeFillTint="33"/>
          </w:tcPr>
          <w:p w14:paraId="4553A4B7" w14:textId="77777777" w:rsidR="0011207C" w:rsidRPr="0027590D" w:rsidRDefault="0011207C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 Unit:</w:t>
            </w: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4E2E363" w14:textId="77777777" w:rsidR="0011207C" w:rsidRPr="0027590D" w:rsidRDefault="0011207C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Sound</w:t>
            </w:r>
          </w:p>
          <w:p w14:paraId="7F3A1DCF" w14:textId="77777777" w:rsidR="0011207C" w:rsidRPr="0027590D" w:rsidRDefault="0011207C" w:rsidP="006913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Waves</w:t>
            </w:r>
          </w:p>
          <w:p w14:paraId="73968E06" w14:textId="77777777" w:rsidR="0011207C" w:rsidRPr="0027590D" w:rsidRDefault="0011207C" w:rsidP="006913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Loudness and pitch</w:t>
            </w:r>
          </w:p>
          <w:p w14:paraId="71D377E2" w14:textId="77777777" w:rsidR="0011207C" w:rsidRPr="0027590D" w:rsidRDefault="0011207C" w:rsidP="006913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Echoes</w:t>
            </w:r>
          </w:p>
          <w:p w14:paraId="58AB151B" w14:textId="77777777" w:rsidR="0011207C" w:rsidRPr="0027590D" w:rsidRDefault="0011207C" w:rsidP="006913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Ultrasound</w:t>
            </w:r>
          </w:p>
          <w:p w14:paraId="36559E53" w14:textId="77777777" w:rsidR="0011207C" w:rsidRPr="0027590D" w:rsidRDefault="0011207C" w:rsidP="0069139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E2EFD9" w:themeFill="accent6" w:themeFillTint="33"/>
          </w:tcPr>
          <w:p w14:paraId="0DA7B71D" w14:textId="77777777" w:rsidR="0011207C" w:rsidRPr="0027590D" w:rsidRDefault="0011207C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 Unit:</w:t>
            </w: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62888A8" w14:textId="77777777" w:rsidR="0011207C" w:rsidRPr="0027590D" w:rsidRDefault="0011207C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Reproduction</w:t>
            </w:r>
          </w:p>
          <w:p w14:paraId="0C0F8CEC" w14:textId="77777777" w:rsidR="0011207C" w:rsidRPr="0027590D" w:rsidRDefault="0011207C" w:rsidP="00691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Adolescence</w:t>
            </w:r>
          </w:p>
          <w:p w14:paraId="4B9DDED3" w14:textId="77777777" w:rsidR="0011207C" w:rsidRPr="0027590D" w:rsidRDefault="0011207C" w:rsidP="00691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menstrual cycle</w:t>
            </w:r>
          </w:p>
          <w:p w14:paraId="027A1B20" w14:textId="77777777" w:rsidR="0011207C" w:rsidRPr="0027590D" w:rsidRDefault="0011207C" w:rsidP="00691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Flowers and pollination</w:t>
            </w:r>
          </w:p>
        </w:tc>
      </w:tr>
      <w:tr w:rsidR="0011207C" w:rsidRPr="0027590D" w14:paraId="12E9F14D" w14:textId="77777777" w:rsidTr="00691396">
        <w:trPr>
          <w:trHeight w:val="1404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3DAE6BA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DEEAF6" w:themeFill="accent5" w:themeFillTint="33"/>
          </w:tcPr>
          <w:p w14:paraId="3FD241F1" w14:textId="77777777" w:rsidR="0011207C" w:rsidRPr="0027590D" w:rsidRDefault="0011207C" w:rsidP="0069139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E2EFD9" w:themeFill="accent6" w:themeFillTint="33"/>
          </w:tcPr>
          <w:p w14:paraId="00388243" w14:textId="77777777" w:rsidR="0011207C" w:rsidRPr="0027590D" w:rsidRDefault="0011207C" w:rsidP="006913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AC9DA" w14:textId="77777777" w:rsidR="0011207C" w:rsidRPr="0027590D" w:rsidRDefault="0011207C" w:rsidP="0011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B7E7ED9" w14:textId="0FFFE189" w:rsidR="0011207C" w:rsidRDefault="0011207C" w:rsidP="0011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275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Year 7 Science Spring Term Assessment Focus </w:t>
      </w:r>
    </w:p>
    <w:p w14:paraId="23DD5F8D" w14:textId="77777777" w:rsidR="00663517" w:rsidRPr="0027590D" w:rsidRDefault="00663517" w:rsidP="0011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53"/>
      </w:tblGrid>
      <w:tr w:rsidR="0011207C" w:rsidRPr="0027590D" w14:paraId="0C418DCE" w14:textId="77777777" w:rsidTr="00663517">
        <w:trPr>
          <w:trHeight w:val="387"/>
          <w:jc w:val="center"/>
        </w:trPr>
        <w:tc>
          <w:tcPr>
            <w:tcW w:w="2263" w:type="dxa"/>
            <w:shd w:val="clear" w:color="auto" w:fill="FFC000"/>
          </w:tcPr>
          <w:p w14:paraId="6ED54842" w14:textId="77777777" w:rsidR="0011207C" w:rsidRPr="0027590D" w:rsidRDefault="0011207C" w:rsidP="0069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753" w:type="dxa"/>
            <w:shd w:val="clear" w:color="auto" w:fill="FFC000"/>
          </w:tcPr>
          <w:p w14:paraId="07420EE1" w14:textId="77777777" w:rsidR="0011207C" w:rsidRPr="0027590D" w:rsidRDefault="0011207C" w:rsidP="0069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11207C" w:rsidRPr="0027590D" w14:paraId="40B94397" w14:textId="77777777" w:rsidTr="00663517">
        <w:trPr>
          <w:trHeight w:val="678"/>
          <w:jc w:val="center"/>
        </w:trPr>
        <w:tc>
          <w:tcPr>
            <w:tcW w:w="2263" w:type="dxa"/>
          </w:tcPr>
          <w:p w14:paraId="49E9D6ED" w14:textId="77777777" w:rsidR="0011207C" w:rsidRPr="003F5936" w:rsidRDefault="0011207C" w:rsidP="00691396">
            <w:pPr>
              <w:jc w:val="center"/>
              <w:rPr>
                <w:rFonts w:ascii="Times New Roman" w:hAnsi="Times New Roman" w:cs="Times New Roman"/>
              </w:rPr>
            </w:pPr>
            <w:r w:rsidRPr="003F5936">
              <w:rPr>
                <w:rFonts w:ascii="Times New Roman" w:hAnsi="Times New Roman" w:cs="Times New Roman"/>
              </w:rPr>
              <w:t>Weeks 1-7</w:t>
            </w:r>
          </w:p>
          <w:p w14:paraId="2AE719B1" w14:textId="77777777" w:rsidR="0011207C" w:rsidRPr="003F5936" w:rsidRDefault="0011207C" w:rsidP="00691396">
            <w:pPr>
              <w:jc w:val="center"/>
              <w:rPr>
                <w:rFonts w:ascii="Times New Roman" w:hAnsi="Times New Roman" w:cs="Times New Roman"/>
              </w:rPr>
            </w:pPr>
            <w:r w:rsidRPr="003F5936">
              <w:rPr>
                <w:rFonts w:ascii="Times New Roman" w:hAnsi="Times New Roman" w:cs="Times New Roman"/>
              </w:rPr>
              <w:t>Weeks 10-12</w:t>
            </w:r>
          </w:p>
        </w:tc>
        <w:tc>
          <w:tcPr>
            <w:tcW w:w="6753" w:type="dxa"/>
          </w:tcPr>
          <w:p w14:paraId="7ED15BBC" w14:textId="77777777" w:rsidR="0011207C" w:rsidRPr="003F5936" w:rsidRDefault="0011207C" w:rsidP="00691396">
            <w:pPr>
              <w:jc w:val="center"/>
              <w:rPr>
                <w:rFonts w:ascii="Times New Roman" w:hAnsi="Times New Roman" w:cs="Times New Roman"/>
              </w:rPr>
            </w:pPr>
            <w:r w:rsidRPr="003F5936">
              <w:rPr>
                <w:rFonts w:ascii="Times New Roman" w:hAnsi="Times New Roman" w:cs="Times New Roman"/>
              </w:rPr>
              <w:t>End of topic test for each unit</w:t>
            </w:r>
          </w:p>
        </w:tc>
      </w:tr>
      <w:tr w:rsidR="0011207C" w:rsidRPr="0027590D" w14:paraId="2D3FA4E4" w14:textId="77777777" w:rsidTr="00663517">
        <w:trPr>
          <w:trHeight w:val="410"/>
          <w:jc w:val="center"/>
        </w:trPr>
        <w:tc>
          <w:tcPr>
            <w:tcW w:w="2263" w:type="dxa"/>
          </w:tcPr>
          <w:p w14:paraId="1E62E148" w14:textId="77777777" w:rsidR="0011207C" w:rsidRPr="003F5936" w:rsidRDefault="0011207C" w:rsidP="00691396">
            <w:pPr>
              <w:jc w:val="center"/>
              <w:rPr>
                <w:rFonts w:ascii="Times New Roman" w:hAnsi="Times New Roman" w:cs="Times New Roman"/>
              </w:rPr>
            </w:pPr>
            <w:r w:rsidRPr="003F5936">
              <w:rPr>
                <w:rFonts w:ascii="Times New Roman" w:hAnsi="Times New Roman" w:cs="Times New Roman"/>
              </w:rPr>
              <w:t>Weeks 7-9</w:t>
            </w:r>
          </w:p>
        </w:tc>
        <w:tc>
          <w:tcPr>
            <w:tcW w:w="6753" w:type="dxa"/>
          </w:tcPr>
          <w:p w14:paraId="5269506F" w14:textId="77777777" w:rsidR="0011207C" w:rsidRPr="003F5936" w:rsidRDefault="0011207C" w:rsidP="00691396">
            <w:pPr>
              <w:jc w:val="center"/>
              <w:rPr>
                <w:rFonts w:ascii="Times New Roman" w:hAnsi="Times New Roman" w:cs="Times New Roman"/>
              </w:rPr>
            </w:pPr>
            <w:r w:rsidRPr="003F5936">
              <w:rPr>
                <w:rFonts w:ascii="Times New Roman" w:hAnsi="Times New Roman" w:cs="Times New Roman"/>
              </w:rPr>
              <w:t>End of term Exam</w:t>
            </w:r>
          </w:p>
        </w:tc>
      </w:tr>
    </w:tbl>
    <w:p w14:paraId="7DA58E40" w14:textId="77777777" w:rsidR="0011207C" w:rsidRPr="0027590D" w:rsidRDefault="0011207C" w:rsidP="0011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534F1BC5" w14:textId="7EA761CF" w:rsidR="0011207C" w:rsidRDefault="0011207C" w:rsidP="0011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275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Year 7 Spring Term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Science</w:t>
      </w:r>
      <w:r w:rsidRPr="00275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Homework Focus</w:t>
      </w:r>
    </w:p>
    <w:p w14:paraId="76604E3D" w14:textId="77777777" w:rsidR="00663517" w:rsidRPr="0027590D" w:rsidRDefault="00663517" w:rsidP="00112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11207C" w:rsidRPr="0027590D" w14:paraId="1CC438E8" w14:textId="77777777" w:rsidTr="00691396">
        <w:tc>
          <w:tcPr>
            <w:tcW w:w="1838" w:type="dxa"/>
            <w:shd w:val="clear" w:color="auto" w:fill="FFC000"/>
          </w:tcPr>
          <w:p w14:paraId="1CE92B69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</w:t>
            </w:r>
          </w:p>
        </w:tc>
        <w:tc>
          <w:tcPr>
            <w:tcW w:w="7229" w:type="dxa"/>
            <w:shd w:val="clear" w:color="auto" w:fill="FFC000"/>
          </w:tcPr>
          <w:p w14:paraId="383322A0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5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Home learning Focus </w:t>
            </w:r>
          </w:p>
        </w:tc>
      </w:tr>
      <w:tr w:rsidR="0011207C" w:rsidRPr="0027590D" w14:paraId="35170A39" w14:textId="77777777" w:rsidTr="00691396">
        <w:tc>
          <w:tcPr>
            <w:tcW w:w="1838" w:type="dxa"/>
          </w:tcPr>
          <w:p w14:paraId="2EC7DB86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1 -3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443D62D8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sz w:val="24"/>
                <w:szCs w:val="24"/>
              </w:rPr>
              <w:t>Human Skeleton; Muscles and Gas Exchange in Humans</w:t>
            </w:r>
          </w:p>
          <w:p w14:paraId="0205D708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207C" w:rsidRPr="0027590D" w14:paraId="137F1FAF" w14:textId="77777777" w:rsidTr="00691396">
        <w:tc>
          <w:tcPr>
            <w:tcW w:w="1838" w:type="dxa"/>
          </w:tcPr>
          <w:p w14:paraId="4FF00F04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4-6</w:t>
            </w:r>
          </w:p>
        </w:tc>
        <w:tc>
          <w:tcPr>
            <w:tcW w:w="7229" w:type="dxa"/>
            <w:shd w:val="clear" w:color="auto" w:fill="FBE4D5" w:themeFill="accent2" w:themeFillTint="33"/>
          </w:tcPr>
          <w:p w14:paraId="477CE2EC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sz w:val="24"/>
                <w:szCs w:val="24"/>
              </w:rPr>
              <w:t>Chemical Equations and Chemical Reactions</w:t>
            </w:r>
          </w:p>
          <w:p w14:paraId="1D1A42BD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207C" w:rsidRPr="0027590D" w14:paraId="6873AE9E" w14:textId="77777777" w:rsidTr="00691396">
        <w:tc>
          <w:tcPr>
            <w:tcW w:w="1838" w:type="dxa"/>
          </w:tcPr>
          <w:p w14:paraId="0EEF39F2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7-8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0A8EA354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sz w:val="24"/>
                <w:szCs w:val="24"/>
              </w:rPr>
              <w:t>Sound Waves; Travelling Sound Waves and Detection of Sound Waves</w:t>
            </w:r>
          </w:p>
          <w:p w14:paraId="1D1C79A7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7C" w:rsidRPr="0027590D" w14:paraId="41AD5DE7" w14:textId="77777777" w:rsidTr="00691396">
        <w:tc>
          <w:tcPr>
            <w:tcW w:w="1838" w:type="dxa"/>
          </w:tcPr>
          <w:p w14:paraId="38FED105" w14:textId="77777777" w:rsidR="0011207C" w:rsidRPr="0027590D" w:rsidRDefault="0011207C" w:rsidP="006913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9 -11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14:paraId="22A57CB1" w14:textId="77777777" w:rsidR="0011207C" w:rsidRPr="00BB1C91" w:rsidRDefault="0011207C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0D">
              <w:rPr>
                <w:rFonts w:ascii="Times New Roman" w:hAnsi="Times New Roman" w:cs="Times New Roman"/>
                <w:sz w:val="24"/>
                <w:szCs w:val="24"/>
              </w:rPr>
              <w:t>Human Reproductive Systems; Menstruation, Gestation and Birth and Plant Reproduction</w:t>
            </w:r>
          </w:p>
        </w:tc>
      </w:tr>
    </w:tbl>
    <w:p w14:paraId="32F84B53" w14:textId="77777777" w:rsidR="0011207C" w:rsidRDefault="0011207C" w:rsidP="00112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2B97ADA" w14:textId="77777777" w:rsidR="00663517" w:rsidRDefault="00663517" w:rsidP="007E5365">
      <w:pPr>
        <w:pStyle w:val="Title"/>
        <w:jc w:val="center"/>
        <w:rPr>
          <w:rFonts w:ascii="Times New Roman" w:eastAsia="Times New Roman" w:hAnsi="Times New Roman" w:cs="Times New Roman"/>
          <w:b/>
          <w:color w:val="FFC000" w:themeColor="accent4"/>
          <w:sz w:val="44"/>
          <w:szCs w:val="44"/>
          <w:lang w:eastAsia="en-GB"/>
        </w:rPr>
      </w:pPr>
    </w:p>
    <w:p w14:paraId="125F0498" w14:textId="77777777" w:rsidR="00663517" w:rsidRDefault="00663517" w:rsidP="007E5365">
      <w:pPr>
        <w:pStyle w:val="Title"/>
        <w:jc w:val="center"/>
        <w:rPr>
          <w:rFonts w:ascii="Times New Roman" w:eastAsia="Times New Roman" w:hAnsi="Times New Roman" w:cs="Times New Roman"/>
          <w:b/>
          <w:color w:val="FFC000" w:themeColor="accent4"/>
          <w:sz w:val="44"/>
          <w:szCs w:val="44"/>
          <w:lang w:eastAsia="en-GB"/>
        </w:rPr>
      </w:pPr>
    </w:p>
    <w:p w14:paraId="7CF05488" w14:textId="77777777" w:rsidR="00663517" w:rsidRDefault="00663517" w:rsidP="00663517">
      <w:pPr>
        <w:pStyle w:val="Title"/>
        <w:rPr>
          <w:rFonts w:ascii="Times New Roman" w:eastAsia="Times New Roman" w:hAnsi="Times New Roman" w:cs="Times New Roman"/>
          <w:b/>
          <w:color w:val="FFC000" w:themeColor="accent4"/>
          <w:sz w:val="44"/>
          <w:szCs w:val="44"/>
          <w:lang w:eastAsia="en-GB"/>
        </w:rPr>
      </w:pPr>
    </w:p>
    <w:p w14:paraId="5A8F66AF" w14:textId="494526DA" w:rsidR="007E5365" w:rsidRPr="006259E2" w:rsidRDefault="007E5365" w:rsidP="00663517">
      <w:pPr>
        <w:pStyle w:val="Title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r w:rsidRPr="006259E2">
        <w:rPr>
          <w:rFonts w:ascii="Times New Roman" w:eastAsia="Times New Roman" w:hAnsi="Times New Roman" w:cs="Times New Roman"/>
          <w:b/>
          <w:color w:val="FFC000" w:themeColor="accent4"/>
          <w:sz w:val="44"/>
          <w:szCs w:val="44"/>
          <w:lang w:eastAsia="en-GB"/>
        </w:rPr>
        <w:lastRenderedPageBreak/>
        <w:t>OPA</w:t>
      </w:r>
      <w:r w:rsidRPr="006259E2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 Curriculum Explained – Year 8 Science</w:t>
      </w:r>
    </w:p>
    <w:p w14:paraId="4A632F20" w14:textId="77777777" w:rsidR="007E5365" w:rsidRPr="006259E2" w:rsidRDefault="007E5365" w:rsidP="007E5365">
      <w:pPr>
        <w:jc w:val="center"/>
        <w:rPr>
          <w:rFonts w:ascii="Times New Roman" w:hAnsi="Times New Roman" w:cs="Times New Roman"/>
          <w:lang w:eastAsia="en-GB"/>
        </w:rPr>
      </w:pPr>
    </w:p>
    <w:p w14:paraId="5A13B983" w14:textId="77777777" w:rsidR="007E5365" w:rsidRPr="006259E2" w:rsidRDefault="007E5365" w:rsidP="007E53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6259E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will my child be learning in Spring Term – 2024</w:t>
      </w:r>
    </w:p>
    <w:p w14:paraId="41C0BD18" w14:textId="77777777" w:rsidR="007E5365" w:rsidRPr="00663517" w:rsidRDefault="007E5365" w:rsidP="007E536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GB"/>
        </w:rPr>
      </w:pPr>
      <w:r w:rsidRPr="00663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(Thursday 4</w:t>
      </w:r>
      <w:r w:rsidRPr="00663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663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January 2024 to Thursday 28</w:t>
      </w:r>
      <w:r w:rsidRPr="00663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663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March 2024)</w:t>
      </w:r>
    </w:p>
    <w:p w14:paraId="1A2307C8" w14:textId="77777777" w:rsidR="007E5365" w:rsidRDefault="007E5365" w:rsidP="007E536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625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Year 8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Science</w:t>
      </w:r>
      <w:r w:rsidRPr="00625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Spring Term Curriculum Focus</w:t>
      </w:r>
    </w:p>
    <w:tbl>
      <w:tblPr>
        <w:tblStyle w:val="TableGrid"/>
        <w:tblpPr w:leftFromText="180" w:rightFromText="180" w:vertAnchor="page" w:horzAnchor="margin" w:tblpY="4126"/>
        <w:tblW w:w="8528" w:type="dxa"/>
        <w:tblLook w:val="04A0" w:firstRow="1" w:lastRow="0" w:firstColumn="1" w:lastColumn="0" w:noHBand="0" w:noVBand="1"/>
      </w:tblPr>
      <w:tblGrid>
        <w:gridCol w:w="978"/>
        <w:gridCol w:w="3888"/>
        <w:gridCol w:w="3662"/>
      </w:tblGrid>
      <w:tr w:rsidR="007E5365" w:rsidRPr="006259E2" w14:paraId="0D90D888" w14:textId="77777777" w:rsidTr="007E5365">
        <w:trPr>
          <w:trHeight w:val="325"/>
        </w:trPr>
        <w:tc>
          <w:tcPr>
            <w:tcW w:w="978" w:type="dxa"/>
            <w:vMerge w:val="restart"/>
            <w:shd w:val="clear" w:color="auto" w:fill="FFC000"/>
          </w:tcPr>
          <w:p w14:paraId="7EFA2B4D" w14:textId="77777777" w:rsidR="007E5365" w:rsidRPr="006259E2" w:rsidRDefault="007E5365" w:rsidP="007E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7550" w:type="dxa"/>
            <w:gridSpan w:val="2"/>
            <w:vMerge w:val="restart"/>
            <w:shd w:val="clear" w:color="auto" w:fill="FFC000"/>
          </w:tcPr>
          <w:p w14:paraId="5E5C14A5" w14:textId="77777777" w:rsidR="007E5365" w:rsidRPr="006259E2" w:rsidRDefault="007E5365" w:rsidP="007E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7E5365" w:rsidRPr="006259E2" w14:paraId="1D68D489" w14:textId="77777777" w:rsidTr="00663517">
        <w:trPr>
          <w:trHeight w:val="276"/>
        </w:trPr>
        <w:tc>
          <w:tcPr>
            <w:tcW w:w="978" w:type="dxa"/>
            <w:vMerge/>
            <w:shd w:val="clear" w:color="auto" w:fill="FFC000"/>
          </w:tcPr>
          <w:p w14:paraId="08CFA40A" w14:textId="77777777" w:rsidR="007E5365" w:rsidRPr="006259E2" w:rsidRDefault="007E5365" w:rsidP="007E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0" w:type="dxa"/>
            <w:gridSpan w:val="2"/>
            <w:vMerge/>
            <w:shd w:val="clear" w:color="auto" w:fill="FFC000"/>
          </w:tcPr>
          <w:p w14:paraId="20D4C3D0" w14:textId="77777777" w:rsidR="007E5365" w:rsidRPr="006259E2" w:rsidRDefault="007E5365" w:rsidP="007E5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365" w:rsidRPr="006259E2" w14:paraId="6A9EDED3" w14:textId="77777777" w:rsidTr="007E5365">
        <w:trPr>
          <w:trHeight w:val="337"/>
        </w:trPr>
        <w:tc>
          <w:tcPr>
            <w:tcW w:w="978" w:type="dxa"/>
            <w:vMerge w:val="restart"/>
            <w:shd w:val="clear" w:color="auto" w:fill="F2F2F2" w:themeFill="background1" w:themeFillShade="F2"/>
          </w:tcPr>
          <w:p w14:paraId="59AE5AAB" w14:textId="77777777" w:rsidR="007E5365" w:rsidRPr="006259E2" w:rsidRDefault="007E5365" w:rsidP="007E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b/>
                <w:sz w:val="24"/>
                <w:szCs w:val="24"/>
              </w:rPr>
              <w:t>Term 2A</w:t>
            </w:r>
          </w:p>
        </w:tc>
        <w:tc>
          <w:tcPr>
            <w:tcW w:w="3888" w:type="dxa"/>
            <w:vMerge w:val="restart"/>
            <w:shd w:val="clear" w:color="auto" w:fill="D9E2F3" w:themeFill="accent1" w:themeFillTint="33"/>
          </w:tcPr>
          <w:p w14:paraId="10D9363A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 Unit:</w:t>
            </w: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8021C51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Electricity and magnetism</w:t>
            </w:r>
          </w:p>
          <w:p w14:paraId="04055A0C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5C3355" w14:textId="77777777" w:rsidR="007E5365" w:rsidRPr="00DB600B" w:rsidRDefault="007E5365" w:rsidP="007E53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Circuits</w:t>
            </w:r>
          </w:p>
          <w:p w14:paraId="582A2DD4" w14:textId="77777777" w:rsidR="007E5365" w:rsidRPr="00DB600B" w:rsidRDefault="007E5365" w:rsidP="007E53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Resistance </w:t>
            </w:r>
          </w:p>
          <w:p w14:paraId="0841A8D7" w14:textId="5C503999" w:rsidR="007E5365" w:rsidRPr="00663517" w:rsidRDefault="007E5365" w:rsidP="007E53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Magnets</w:t>
            </w:r>
            <w:r w:rsidR="0066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Pr="0066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Electromagnets</w:t>
            </w:r>
          </w:p>
        </w:tc>
        <w:tc>
          <w:tcPr>
            <w:tcW w:w="3662" w:type="dxa"/>
            <w:vMerge w:val="restart"/>
            <w:shd w:val="clear" w:color="auto" w:fill="C5E0B3" w:themeFill="accent6" w:themeFillTint="66"/>
          </w:tcPr>
          <w:p w14:paraId="59F6EBCA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 Unit:</w:t>
            </w: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C07A3F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Inheritance</w:t>
            </w:r>
          </w:p>
          <w:p w14:paraId="231EC93C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1AD07F" w14:textId="77777777" w:rsidR="007E5365" w:rsidRPr="00DB600B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Variation</w:t>
            </w:r>
          </w:p>
          <w:p w14:paraId="72BD7FD6" w14:textId="77777777" w:rsidR="007E5365" w:rsidRPr="00DB600B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Inheritance</w:t>
            </w:r>
          </w:p>
          <w:p w14:paraId="6ADE1D91" w14:textId="77777777" w:rsidR="007E5365" w:rsidRPr="00DB600B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Natural selection</w:t>
            </w:r>
          </w:p>
          <w:p w14:paraId="20229AF1" w14:textId="0B22D86F" w:rsidR="007E5365" w:rsidRPr="00663517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Extinction</w:t>
            </w:r>
          </w:p>
        </w:tc>
      </w:tr>
      <w:tr w:rsidR="007E5365" w:rsidRPr="006259E2" w14:paraId="33E17650" w14:textId="77777777" w:rsidTr="007E5365">
        <w:trPr>
          <w:trHeight w:val="1273"/>
        </w:trPr>
        <w:tc>
          <w:tcPr>
            <w:tcW w:w="978" w:type="dxa"/>
            <w:vMerge/>
            <w:shd w:val="clear" w:color="auto" w:fill="F2F2F2" w:themeFill="background1" w:themeFillShade="F2"/>
          </w:tcPr>
          <w:p w14:paraId="6BD7253C" w14:textId="77777777" w:rsidR="007E5365" w:rsidRPr="006259E2" w:rsidRDefault="007E5365" w:rsidP="007E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8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7BC4DCF" w14:textId="77777777" w:rsidR="007E5365" w:rsidRPr="006259E2" w:rsidRDefault="007E5365" w:rsidP="007E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01BDF6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365" w:rsidRPr="006259E2" w14:paraId="60D96E51" w14:textId="77777777" w:rsidTr="007E5365">
        <w:trPr>
          <w:trHeight w:val="337"/>
        </w:trPr>
        <w:tc>
          <w:tcPr>
            <w:tcW w:w="978" w:type="dxa"/>
            <w:vMerge w:val="restart"/>
          </w:tcPr>
          <w:p w14:paraId="6B849CC6" w14:textId="77777777" w:rsidR="007E5365" w:rsidRPr="006259E2" w:rsidRDefault="007E5365" w:rsidP="007E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b/>
                <w:sz w:val="24"/>
                <w:szCs w:val="24"/>
              </w:rPr>
              <w:t>Term 2B</w:t>
            </w:r>
          </w:p>
        </w:tc>
        <w:tc>
          <w:tcPr>
            <w:tcW w:w="3888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97F3D3B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 Unit</w:t>
            </w: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15CF075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Periodic Table</w:t>
            </w:r>
          </w:p>
          <w:p w14:paraId="65815AD2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860B79" w14:textId="77777777" w:rsidR="007E5365" w:rsidRPr="00DB600B" w:rsidRDefault="007E5365" w:rsidP="007E53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Elements</w:t>
            </w:r>
          </w:p>
          <w:p w14:paraId="6772F673" w14:textId="77777777" w:rsidR="007E5365" w:rsidRPr="00DB600B" w:rsidRDefault="007E5365" w:rsidP="007E53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Metals and non-metals</w:t>
            </w:r>
          </w:p>
          <w:p w14:paraId="40657D48" w14:textId="77777777" w:rsidR="007E5365" w:rsidRPr="00663517" w:rsidRDefault="007E5365" w:rsidP="00663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Groups in the periodic table</w:t>
            </w:r>
          </w:p>
        </w:tc>
        <w:tc>
          <w:tcPr>
            <w:tcW w:w="3662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841564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 Unit:</w:t>
            </w: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3555D3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Biological processes</w:t>
            </w:r>
          </w:p>
          <w:p w14:paraId="372A57D8" w14:textId="77777777" w:rsidR="007E5365" w:rsidRPr="00DB600B" w:rsidRDefault="007E5365" w:rsidP="007E5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78CB4A" w14:textId="77777777" w:rsidR="007E5365" w:rsidRPr="00DB600B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Structure of leaves</w:t>
            </w:r>
          </w:p>
          <w:p w14:paraId="2B1BBD36" w14:textId="77777777" w:rsidR="007E5365" w:rsidRPr="00DB600B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Photosynthesis</w:t>
            </w:r>
          </w:p>
          <w:p w14:paraId="623686AC" w14:textId="77777777" w:rsidR="007E5365" w:rsidRPr="00A05427" w:rsidRDefault="007E5365" w:rsidP="00A054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Respiration</w:t>
            </w:r>
          </w:p>
        </w:tc>
      </w:tr>
      <w:tr w:rsidR="007E5365" w:rsidRPr="006259E2" w14:paraId="6A67E005" w14:textId="77777777" w:rsidTr="007E5365">
        <w:trPr>
          <w:trHeight w:val="1525"/>
        </w:trPr>
        <w:tc>
          <w:tcPr>
            <w:tcW w:w="978" w:type="dxa"/>
            <w:vMerge/>
          </w:tcPr>
          <w:p w14:paraId="106A009B" w14:textId="77777777" w:rsidR="007E5365" w:rsidRPr="006259E2" w:rsidRDefault="007E5365" w:rsidP="007E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  <w:shd w:val="clear" w:color="auto" w:fill="FBE4D5" w:themeFill="accent2" w:themeFillTint="33"/>
          </w:tcPr>
          <w:p w14:paraId="4DA5F25B" w14:textId="77777777" w:rsidR="007E5365" w:rsidRPr="006259E2" w:rsidRDefault="007E5365" w:rsidP="007E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vMerge/>
            <w:shd w:val="clear" w:color="auto" w:fill="C5E0B3" w:themeFill="accent6" w:themeFillTint="66"/>
          </w:tcPr>
          <w:p w14:paraId="724F61CD" w14:textId="77777777" w:rsidR="007E5365" w:rsidRPr="006259E2" w:rsidRDefault="007E5365" w:rsidP="007E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B6EFB" w14:textId="0FCD51AD" w:rsidR="007E5365" w:rsidRDefault="007E5365" w:rsidP="007E5365">
      <w:pPr>
        <w:rPr>
          <w:rFonts w:ascii="Times New Roman" w:hAnsi="Times New Roman" w:cs="Times New Roman"/>
          <w:sz w:val="24"/>
          <w:szCs w:val="24"/>
        </w:rPr>
      </w:pPr>
    </w:p>
    <w:p w14:paraId="40E0E6B5" w14:textId="77777777" w:rsidR="007E5365" w:rsidRDefault="007E5365" w:rsidP="007E53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81"/>
        <w:tblW w:w="8533" w:type="dxa"/>
        <w:tblLook w:val="04A0" w:firstRow="1" w:lastRow="0" w:firstColumn="1" w:lastColumn="0" w:noHBand="0" w:noVBand="1"/>
      </w:tblPr>
      <w:tblGrid>
        <w:gridCol w:w="2307"/>
        <w:gridCol w:w="6226"/>
      </w:tblGrid>
      <w:tr w:rsidR="007E5365" w:rsidRPr="006259E2" w14:paraId="47724544" w14:textId="77777777" w:rsidTr="00691396">
        <w:trPr>
          <w:trHeight w:val="385"/>
        </w:trPr>
        <w:tc>
          <w:tcPr>
            <w:tcW w:w="2307" w:type="dxa"/>
            <w:shd w:val="clear" w:color="auto" w:fill="FFC000"/>
          </w:tcPr>
          <w:p w14:paraId="0C4BC5C3" w14:textId="77777777" w:rsidR="007E5365" w:rsidRPr="006259E2" w:rsidRDefault="007E5365" w:rsidP="0069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5792830"/>
            <w:r w:rsidRPr="006259E2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6226" w:type="dxa"/>
            <w:shd w:val="clear" w:color="auto" w:fill="FFC000"/>
          </w:tcPr>
          <w:p w14:paraId="51EE8BB3" w14:textId="77777777" w:rsidR="007E5365" w:rsidRPr="006259E2" w:rsidRDefault="007E5365" w:rsidP="0069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7E5365" w:rsidRPr="006259E2" w14:paraId="65EDA307" w14:textId="77777777" w:rsidTr="00663517">
        <w:trPr>
          <w:trHeight w:val="594"/>
        </w:trPr>
        <w:tc>
          <w:tcPr>
            <w:tcW w:w="2307" w:type="dxa"/>
          </w:tcPr>
          <w:p w14:paraId="05D8297C" w14:textId="77777777" w:rsidR="007E5365" w:rsidRPr="006259E2" w:rsidRDefault="007E5365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sz w:val="24"/>
                <w:szCs w:val="24"/>
              </w:rPr>
              <w:t>Weeks 1-7</w:t>
            </w:r>
          </w:p>
          <w:p w14:paraId="50BC1D1D" w14:textId="77777777" w:rsidR="007E5365" w:rsidRPr="006259E2" w:rsidRDefault="007E5365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sz w:val="24"/>
                <w:szCs w:val="24"/>
              </w:rPr>
              <w:t>Weeks 11-12</w:t>
            </w:r>
          </w:p>
        </w:tc>
        <w:tc>
          <w:tcPr>
            <w:tcW w:w="6226" w:type="dxa"/>
          </w:tcPr>
          <w:p w14:paraId="5BB5BBAC" w14:textId="77777777" w:rsidR="007E5365" w:rsidRPr="006259E2" w:rsidRDefault="007E5365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sz w:val="24"/>
                <w:szCs w:val="24"/>
              </w:rPr>
              <w:t>End of topic test for each unit</w:t>
            </w:r>
          </w:p>
        </w:tc>
      </w:tr>
      <w:tr w:rsidR="007E5365" w:rsidRPr="006259E2" w14:paraId="5499458C" w14:textId="77777777" w:rsidTr="00663517">
        <w:trPr>
          <w:trHeight w:val="378"/>
        </w:trPr>
        <w:tc>
          <w:tcPr>
            <w:tcW w:w="2307" w:type="dxa"/>
          </w:tcPr>
          <w:p w14:paraId="689432CF" w14:textId="77777777" w:rsidR="007E5365" w:rsidRPr="006259E2" w:rsidRDefault="007E5365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sz w:val="24"/>
                <w:szCs w:val="24"/>
              </w:rPr>
              <w:t>Weeks 8- 10</w:t>
            </w:r>
          </w:p>
        </w:tc>
        <w:tc>
          <w:tcPr>
            <w:tcW w:w="6226" w:type="dxa"/>
          </w:tcPr>
          <w:p w14:paraId="186E254A" w14:textId="77777777" w:rsidR="007E5365" w:rsidRPr="006259E2" w:rsidRDefault="007E5365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sz w:val="24"/>
                <w:szCs w:val="24"/>
              </w:rPr>
              <w:t>End of term Exam</w:t>
            </w:r>
          </w:p>
        </w:tc>
      </w:tr>
    </w:tbl>
    <w:bookmarkEnd w:id="1"/>
    <w:p w14:paraId="558B0F04" w14:textId="1FC0E374" w:rsidR="00663517" w:rsidRDefault="007E5365" w:rsidP="007E536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625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Year 8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Science</w:t>
      </w:r>
      <w:r w:rsidRPr="00625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Spring Term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Assessment</w:t>
      </w:r>
    </w:p>
    <w:p w14:paraId="73B8F821" w14:textId="6614B5A8" w:rsidR="00663517" w:rsidRPr="007938E4" w:rsidRDefault="00663517" w:rsidP="007E5365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                                                                                                                                              </w:t>
      </w:r>
      <w:bookmarkStart w:id="2" w:name="_Hlk158912437"/>
      <w:r w:rsidR="007E5365" w:rsidRPr="00625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Year 8 </w:t>
      </w:r>
      <w:r w:rsidR="007E5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Science</w:t>
      </w:r>
      <w:r w:rsidR="007E5365" w:rsidRPr="00625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Spring Term </w:t>
      </w:r>
      <w:r w:rsidR="007E5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Homework</w:t>
      </w:r>
      <w:bookmarkEnd w:id="2"/>
    </w:p>
    <w:tbl>
      <w:tblPr>
        <w:tblStyle w:val="TableGrid"/>
        <w:tblpPr w:leftFromText="180" w:rightFromText="180" w:vertAnchor="text" w:horzAnchor="margin" w:tblpXSpec="center" w:tblpY="201"/>
        <w:tblW w:w="9104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7E5365" w:rsidRPr="006259E2" w14:paraId="14256F7A" w14:textId="77777777" w:rsidTr="00691396">
        <w:trPr>
          <w:trHeight w:val="284"/>
        </w:trPr>
        <w:tc>
          <w:tcPr>
            <w:tcW w:w="4552" w:type="dxa"/>
            <w:shd w:val="clear" w:color="auto" w:fill="FFC000"/>
          </w:tcPr>
          <w:p w14:paraId="13E199DC" w14:textId="77777777" w:rsidR="007E5365" w:rsidRPr="006259E2" w:rsidRDefault="007E5365" w:rsidP="0069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4552" w:type="dxa"/>
            <w:shd w:val="clear" w:color="auto" w:fill="FFC000"/>
          </w:tcPr>
          <w:p w14:paraId="50D846EA" w14:textId="77777777" w:rsidR="007E5365" w:rsidRPr="006259E2" w:rsidRDefault="007E5365" w:rsidP="0069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9E2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7E5365" w:rsidRPr="006259E2" w14:paraId="4495E989" w14:textId="77777777" w:rsidTr="00691396">
        <w:trPr>
          <w:trHeight w:val="706"/>
        </w:trPr>
        <w:tc>
          <w:tcPr>
            <w:tcW w:w="4552" w:type="dxa"/>
          </w:tcPr>
          <w:p w14:paraId="7B326772" w14:textId="77777777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 set 04-01-2024</w:t>
            </w:r>
          </w:p>
          <w:p w14:paraId="57B76F3B" w14:textId="77777777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 due deadline 14-01-2024</w:t>
            </w:r>
          </w:p>
        </w:tc>
        <w:tc>
          <w:tcPr>
            <w:tcW w:w="4552" w:type="dxa"/>
            <w:shd w:val="clear" w:color="auto" w:fill="D9E2F3" w:themeFill="accent1" w:themeFillTint="33"/>
          </w:tcPr>
          <w:p w14:paraId="4AF2182A" w14:textId="6A244225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Electric Current; Potential Difference and Resistance and Measuring Resistance</w:t>
            </w:r>
          </w:p>
        </w:tc>
      </w:tr>
      <w:tr w:rsidR="007E5365" w:rsidRPr="006259E2" w14:paraId="7CC5639D" w14:textId="77777777" w:rsidTr="00663517">
        <w:trPr>
          <w:trHeight w:val="690"/>
        </w:trPr>
        <w:tc>
          <w:tcPr>
            <w:tcW w:w="4552" w:type="dxa"/>
            <w:tcBorders>
              <w:bottom w:val="single" w:sz="4" w:space="0" w:color="auto"/>
            </w:tcBorders>
          </w:tcPr>
          <w:p w14:paraId="462D0449" w14:textId="77777777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 set 16-01-2024</w:t>
            </w:r>
          </w:p>
          <w:p w14:paraId="480A445A" w14:textId="77777777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 due deadline 29-01-2024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E8E865D" w14:textId="123F9460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Periodic Table; Reaction Patterns in Periodic Table and Metals and Non-metals</w:t>
            </w:r>
          </w:p>
        </w:tc>
      </w:tr>
      <w:tr w:rsidR="007E5365" w:rsidRPr="006259E2" w14:paraId="76F6F8C7" w14:textId="77777777" w:rsidTr="00691396">
        <w:trPr>
          <w:trHeight w:val="71"/>
        </w:trPr>
        <w:tc>
          <w:tcPr>
            <w:tcW w:w="4552" w:type="dxa"/>
            <w:tcBorders>
              <w:bottom w:val="single" w:sz="4" w:space="0" w:color="auto"/>
            </w:tcBorders>
          </w:tcPr>
          <w:p w14:paraId="3B8B8954" w14:textId="77777777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 set 23-01-2024</w:t>
            </w:r>
          </w:p>
          <w:p w14:paraId="732028C4" w14:textId="77777777" w:rsidR="007E5365" w:rsidRPr="00F51BAD" w:rsidRDefault="007E5365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 due deadline 09-02-2024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C8CB75" w14:textId="77777777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Inheritance; Variation and Competition</w:t>
            </w:r>
          </w:p>
          <w:p w14:paraId="536F7C0E" w14:textId="77777777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5365" w:rsidRPr="006259E2" w14:paraId="12D6FDFB" w14:textId="77777777" w:rsidTr="00691396">
        <w:trPr>
          <w:trHeight w:val="856"/>
        </w:trPr>
        <w:tc>
          <w:tcPr>
            <w:tcW w:w="4552" w:type="dxa"/>
          </w:tcPr>
          <w:p w14:paraId="7BB2E65F" w14:textId="77777777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 Set 04-03-2024</w:t>
            </w:r>
          </w:p>
          <w:p w14:paraId="193CC2ED" w14:textId="77777777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en-GB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  <w:t>Date due deadline 18-03-2024</w:t>
            </w:r>
          </w:p>
        </w:tc>
        <w:tc>
          <w:tcPr>
            <w:tcW w:w="4552" w:type="dxa"/>
            <w:shd w:val="clear" w:color="auto" w:fill="C5E0B3" w:themeFill="accent6" w:themeFillTint="66"/>
          </w:tcPr>
          <w:p w14:paraId="4B0EADAD" w14:textId="77777777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51BA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Photosynthesis; Life Depends on Photosynthesis and Adaptations of leaves</w:t>
            </w:r>
          </w:p>
          <w:p w14:paraId="0D29ACCD" w14:textId="77777777" w:rsidR="007E5365" w:rsidRPr="00F51BAD" w:rsidRDefault="007E5365" w:rsidP="006913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695FA9B" w14:textId="036150E8" w:rsidR="007E5365" w:rsidRDefault="007E5365" w:rsidP="00663517">
      <w:pPr>
        <w:pStyle w:val="Title"/>
        <w:rPr>
          <w:rFonts w:ascii="Abadi" w:eastAsia="Times New Roman" w:hAnsi="Abadi"/>
          <w:b/>
          <w:color w:val="FFC000" w:themeColor="accent4"/>
          <w:sz w:val="44"/>
          <w:szCs w:val="44"/>
          <w:lang w:eastAsia="en-GB"/>
        </w:rPr>
      </w:pPr>
    </w:p>
    <w:p w14:paraId="32BBE241" w14:textId="77777777" w:rsidR="007E5365" w:rsidRPr="007E5365" w:rsidRDefault="007E5365" w:rsidP="007E5365">
      <w:pPr>
        <w:pStyle w:val="Title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en-GB"/>
        </w:rPr>
      </w:pPr>
      <w:r w:rsidRPr="007E5365">
        <w:rPr>
          <w:rFonts w:ascii="Times New Roman" w:eastAsia="Times New Roman" w:hAnsi="Times New Roman" w:cs="Times New Roman"/>
          <w:b/>
          <w:color w:val="FFC000" w:themeColor="accent4"/>
          <w:sz w:val="44"/>
          <w:szCs w:val="24"/>
          <w:lang w:eastAsia="en-GB"/>
        </w:rPr>
        <w:t>OPA</w:t>
      </w:r>
      <w:r w:rsidRPr="007E5365">
        <w:rPr>
          <w:rFonts w:ascii="Times New Roman" w:eastAsia="Times New Roman" w:hAnsi="Times New Roman" w:cs="Times New Roman"/>
          <w:b/>
          <w:sz w:val="44"/>
          <w:szCs w:val="24"/>
          <w:lang w:eastAsia="en-GB"/>
        </w:rPr>
        <w:t xml:space="preserve"> Curriculum Explained – Year 9 Science</w:t>
      </w:r>
    </w:p>
    <w:p w14:paraId="6CE39833" w14:textId="77777777" w:rsidR="007E5365" w:rsidRPr="007E5365" w:rsidRDefault="007E5365" w:rsidP="007E5365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252CC64" w14:textId="101BD4F4" w:rsidR="007E5365" w:rsidRPr="007E5365" w:rsidRDefault="007E5365" w:rsidP="007E53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E536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will my child be learning in Spring Term – 2024</w:t>
      </w:r>
    </w:p>
    <w:p w14:paraId="0B4DBCF8" w14:textId="77777777" w:rsidR="00663517" w:rsidRPr="00663517" w:rsidRDefault="00663517" w:rsidP="0066351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GB"/>
        </w:rPr>
      </w:pPr>
      <w:r w:rsidRPr="00663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>(Thursday 4</w:t>
      </w:r>
      <w:r w:rsidRPr="00663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663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January 2024 to Thursday 28</w:t>
      </w:r>
      <w:r w:rsidRPr="00663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66351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en-GB"/>
        </w:rPr>
        <w:t xml:space="preserve"> March 2024)</w:t>
      </w:r>
    </w:p>
    <w:tbl>
      <w:tblPr>
        <w:tblStyle w:val="TableGrid"/>
        <w:tblpPr w:leftFromText="180" w:rightFromText="180" w:vertAnchor="text" w:horzAnchor="margin" w:tblpXSpec="center" w:tblpY="300"/>
        <w:tblW w:w="9836" w:type="dxa"/>
        <w:tblLook w:val="04A0" w:firstRow="1" w:lastRow="0" w:firstColumn="1" w:lastColumn="0" w:noHBand="0" w:noVBand="1"/>
      </w:tblPr>
      <w:tblGrid>
        <w:gridCol w:w="953"/>
        <w:gridCol w:w="4043"/>
        <w:gridCol w:w="4840"/>
      </w:tblGrid>
      <w:tr w:rsidR="007E5365" w:rsidRPr="007E5365" w14:paraId="616439FB" w14:textId="77777777" w:rsidTr="00691396">
        <w:trPr>
          <w:trHeight w:val="429"/>
        </w:trPr>
        <w:tc>
          <w:tcPr>
            <w:tcW w:w="953" w:type="dxa"/>
            <w:shd w:val="clear" w:color="auto" w:fill="FFC000"/>
          </w:tcPr>
          <w:p w14:paraId="1FABA0E3" w14:textId="77777777" w:rsidR="007E5365" w:rsidRPr="007E5365" w:rsidRDefault="007E5365" w:rsidP="00691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8883" w:type="dxa"/>
            <w:gridSpan w:val="2"/>
            <w:shd w:val="clear" w:color="auto" w:fill="FFC000"/>
          </w:tcPr>
          <w:p w14:paraId="1647F3E4" w14:textId="77777777" w:rsidR="007E5365" w:rsidRPr="007E5365" w:rsidRDefault="007E5365" w:rsidP="0069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CD4D6A" w:rsidRPr="007E5365" w14:paraId="33A9E95E" w14:textId="77777777" w:rsidTr="00CD4D6A">
        <w:trPr>
          <w:trHeight w:val="316"/>
        </w:trPr>
        <w:tc>
          <w:tcPr>
            <w:tcW w:w="953" w:type="dxa"/>
            <w:vMerge w:val="restart"/>
            <w:shd w:val="clear" w:color="auto" w:fill="auto"/>
          </w:tcPr>
          <w:p w14:paraId="5D114F50" w14:textId="77777777" w:rsidR="007E5365" w:rsidRPr="007E5365" w:rsidRDefault="007E5365" w:rsidP="006913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 2A</w:t>
            </w:r>
          </w:p>
        </w:tc>
        <w:tc>
          <w:tcPr>
            <w:tcW w:w="4043" w:type="dxa"/>
            <w:vMerge w:val="restart"/>
            <w:shd w:val="clear" w:color="auto" w:fill="BFDDAB"/>
          </w:tcPr>
          <w:p w14:paraId="7C1C96F0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 Unit:</w:t>
            </w: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D75E16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Cell Division</w:t>
            </w:r>
          </w:p>
          <w:p w14:paraId="34415739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BBE878" w14:textId="77777777" w:rsidR="007E5365" w:rsidRPr="007E5365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Cell Division </w:t>
            </w:r>
          </w:p>
          <w:p w14:paraId="48D2175D" w14:textId="77777777" w:rsidR="007E5365" w:rsidRPr="007E5365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Stems cells</w:t>
            </w:r>
          </w:p>
          <w:p w14:paraId="3ED72779" w14:textId="77777777" w:rsidR="007E5365" w:rsidRPr="007E5365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Issues with stem cells</w:t>
            </w:r>
          </w:p>
        </w:tc>
        <w:tc>
          <w:tcPr>
            <w:tcW w:w="4840" w:type="dxa"/>
            <w:vMerge w:val="restart"/>
            <w:shd w:val="clear" w:color="auto" w:fill="FBE4D5" w:themeFill="accent2" w:themeFillTint="33"/>
          </w:tcPr>
          <w:p w14:paraId="5F121AE2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Chemistry Unit</w:t>
            </w: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549E2658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Periodic Table</w:t>
            </w:r>
          </w:p>
          <w:p w14:paraId="5231DA6E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958D58" w14:textId="77777777" w:rsidR="007E5365" w:rsidRPr="007E5365" w:rsidRDefault="007E5365" w:rsidP="007E53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Electronic structures</w:t>
            </w:r>
          </w:p>
          <w:p w14:paraId="4D5C4B93" w14:textId="77777777" w:rsidR="007E5365" w:rsidRPr="007E5365" w:rsidRDefault="007E5365" w:rsidP="007E53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Patterns and trends in the groups</w:t>
            </w:r>
          </w:p>
          <w:p w14:paraId="68CC21BD" w14:textId="77777777" w:rsidR="007E5365" w:rsidRPr="007E5365" w:rsidRDefault="007E5365" w:rsidP="007E53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Group 1 and Group 7</w:t>
            </w:r>
          </w:p>
          <w:p w14:paraId="7A37399B" w14:textId="77777777" w:rsidR="007E5365" w:rsidRPr="007E5365" w:rsidRDefault="007E5365" w:rsidP="0069139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CD4D6A" w:rsidRPr="007E5365" w14:paraId="0B15E199" w14:textId="77777777" w:rsidTr="00CD4D6A">
        <w:trPr>
          <w:trHeight w:val="639"/>
        </w:trPr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6A90F2" w14:textId="77777777" w:rsidR="007E5365" w:rsidRPr="007E5365" w:rsidRDefault="007E5365" w:rsidP="006913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vMerge/>
            <w:shd w:val="clear" w:color="auto" w:fill="BFDDAB"/>
          </w:tcPr>
          <w:p w14:paraId="4B474691" w14:textId="77777777" w:rsidR="007E5365" w:rsidRPr="007E5365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vMerge/>
            <w:shd w:val="clear" w:color="auto" w:fill="FBE4D5" w:themeFill="accent2" w:themeFillTint="33"/>
          </w:tcPr>
          <w:p w14:paraId="086AFA6D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4D6A" w:rsidRPr="007E5365" w14:paraId="6CD9FF62" w14:textId="77777777" w:rsidTr="00CD4D6A">
        <w:trPr>
          <w:trHeight w:val="639"/>
        </w:trPr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7C4E52" w14:textId="77777777" w:rsidR="007E5365" w:rsidRPr="007E5365" w:rsidRDefault="007E5365" w:rsidP="006913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43" w:type="dxa"/>
            <w:vMerge/>
            <w:shd w:val="clear" w:color="auto" w:fill="BFDDAB"/>
          </w:tcPr>
          <w:p w14:paraId="78D59247" w14:textId="77777777" w:rsidR="007E5365" w:rsidRPr="007E5365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vMerge/>
            <w:shd w:val="clear" w:color="auto" w:fill="FBE4D5" w:themeFill="accent2" w:themeFillTint="33"/>
          </w:tcPr>
          <w:p w14:paraId="34599C9D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365" w:rsidRPr="007E5365" w14:paraId="181228FD" w14:textId="77777777" w:rsidTr="00CD4D6A">
        <w:trPr>
          <w:trHeight w:val="408"/>
        </w:trPr>
        <w:tc>
          <w:tcPr>
            <w:tcW w:w="953" w:type="dxa"/>
            <w:vMerge w:val="restart"/>
            <w:shd w:val="clear" w:color="auto" w:fill="auto"/>
          </w:tcPr>
          <w:p w14:paraId="02275654" w14:textId="77777777" w:rsidR="007E5365" w:rsidRPr="007E5365" w:rsidRDefault="007E5365" w:rsidP="006913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 2B</w:t>
            </w:r>
          </w:p>
        </w:tc>
        <w:tc>
          <w:tcPr>
            <w:tcW w:w="4043" w:type="dxa"/>
            <w:vMerge w:val="restart"/>
            <w:shd w:val="clear" w:color="auto" w:fill="D9E2F3" w:themeFill="accent1" w:themeFillTint="33"/>
          </w:tcPr>
          <w:p w14:paraId="3A279494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Physics Unit:</w:t>
            </w: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B7BD739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Energy transfer by heating</w:t>
            </w:r>
          </w:p>
          <w:p w14:paraId="78FC6DEF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126DED" w14:textId="77777777" w:rsidR="007E5365" w:rsidRPr="007E5365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Conduction</w:t>
            </w:r>
          </w:p>
          <w:p w14:paraId="690FD990" w14:textId="77777777" w:rsidR="007E5365" w:rsidRPr="007E5365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Specific heat capacity</w:t>
            </w:r>
          </w:p>
          <w:p w14:paraId="201A598F" w14:textId="77777777" w:rsidR="007E5365" w:rsidRPr="007E5365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Insulating buildings</w:t>
            </w:r>
          </w:p>
          <w:p w14:paraId="2DEA7A2C" w14:textId="77777777" w:rsidR="007E5365" w:rsidRPr="007E5365" w:rsidRDefault="007E5365" w:rsidP="00691396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shd w:val="clear" w:color="auto" w:fill="BFDDAB"/>
          </w:tcPr>
          <w:p w14:paraId="175DBECE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Biology Unit:</w:t>
            </w: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6DAFFE" w14:textId="42A14FC2" w:rsidR="007E5365" w:rsidRPr="007E5365" w:rsidRDefault="00A05427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Food and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Digestion</w:t>
            </w:r>
          </w:p>
          <w:p w14:paraId="45055DDE" w14:textId="77777777" w:rsidR="007E5365" w:rsidRPr="007E5365" w:rsidRDefault="007E5365" w:rsidP="0069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EEE923" w14:textId="77777777" w:rsidR="007E5365" w:rsidRPr="007E5365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human digestive system</w:t>
            </w:r>
          </w:p>
          <w:p w14:paraId="5D72CC3D" w14:textId="77777777" w:rsidR="007E5365" w:rsidRPr="007E5365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Enzymes</w:t>
            </w:r>
          </w:p>
        </w:tc>
      </w:tr>
      <w:tr w:rsidR="007E5365" w:rsidRPr="007E5365" w14:paraId="7D39CA7E" w14:textId="77777777" w:rsidTr="00CD4D6A">
        <w:trPr>
          <w:trHeight w:val="1493"/>
        </w:trPr>
        <w:tc>
          <w:tcPr>
            <w:tcW w:w="9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BB29CF" w14:textId="77777777" w:rsidR="007E5365" w:rsidRPr="007E5365" w:rsidRDefault="007E5365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vMerge/>
            <w:shd w:val="clear" w:color="auto" w:fill="D9E2F3" w:themeFill="accent1" w:themeFillTint="33"/>
          </w:tcPr>
          <w:p w14:paraId="263FB102" w14:textId="77777777" w:rsidR="007E5365" w:rsidRPr="007E5365" w:rsidRDefault="007E5365" w:rsidP="007E536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vMerge/>
            <w:shd w:val="clear" w:color="auto" w:fill="BFDDAB"/>
          </w:tcPr>
          <w:p w14:paraId="74766627" w14:textId="77777777" w:rsidR="007E5365" w:rsidRPr="007E5365" w:rsidRDefault="007E5365" w:rsidP="007E53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A4C5F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946" w:tblpY="9916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CD4D6A" w:rsidRPr="007E5365" w14:paraId="46AD880C" w14:textId="77777777" w:rsidTr="00CD4D6A">
        <w:trPr>
          <w:trHeight w:val="345"/>
        </w:trPr>
        <w:tc>
          <w:tcPr>
            <w:tcW w:w="2122" w:type="dxa"/>
            <w:shd w:val="clear" w:color="auto" w:fill="FFC000"/>
          </w:tcPr>
          <w:p w14:paraId="163D52CA" w14:textId="77777777" w:rsidR="00CD4D6A" w:rsidRPr="007E5365" w:rsidRDefault="00CD4D6A" w:rsidP="00CD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7796" w:type="dxa"/>
            <w:shd w:val="clear" w:color="auto" w:fill="FFC000"/>
          </w:tcPr>
          <w:p w14:paraId="499DD2D1" w14:textId="77777777" w:rsidR="00CD4D6A" w:rsidRPr="007E5365" w:rsidRDefault="00CD4D6A" w:rsidP="00CD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CD4D6A" w:rsidRPr="007E5365" w14:paraId="20DA19E8" w14:textId="77777777" w:rsidTr="00CD4D6A">
        <w:trPr>
          <w:trHeight w:val="346"/>
        </w:trPr>
        <w:tc>
          <w:tcPr>
            <w:tcW w:w="2122" w:type="dxa"/>
          </w:tcPr>
          <w:p w14:paraId="0A491253" w14:textId="77777777" w:rsidR="00CD4D6A" w:rsidRPr="007E5365" w:rsidRDefault="00CD4D6A" w:rsidP="00C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sz w:val="24"/>
                <w:szCs w:val="24"/>
              </w:rPr>
              <w:t>Weeks 1-8</w:t>
            </w:r>
          </w:p>
        </w:tc>
        <w:tc>
          <w:tcPr>
            <w:tcW w:w="7796" w:type="dxa"/>
          </w:tcPr>
          <w:p w14:paraId="3050A516" w14:textId="77777777" w:rsidR="00CD4D6A" w:rsidRPr="007E5365" w:rsidRDefault="00CD4D6A" w:rsidP="00C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sz w:val="24"/>
                <w:szCs w:val="24"/>
              </w:rPr>
              <w:t>End of topic test for each unit</w:t>
            </w:r>
          </w:p>
        </w:tc>
      </w:tr>
      <w:tr w:rsidR="00CD4D6A" w:rsidRPr="007E5365" w14:paraId="310DEE13" w14:textId="77777777" w:rsidTr="00CD4D6A">
        <w:trPr>
          <w:trHeight w:val="422"/>
        </w:trPr>
        <w:tc>
          <w:tcPr>
            <w:tcW w:w="2122" w:type="dxa"/>
          </w:tcPr>
          <w:p w14:paraId="6A2095BF" w14:textId="77777777" w:rsidR="00CD4D6A" w:rsidRPr="007E5365" w:rsidRDefault="00CD4D6A" w:rsidP="00C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sz w:val="24"/>
                <w:szCs w:val="24"/>
              </w:rPr>
              <w:t>Weeks 9- 11</w:t>
            </w:r>
          </w:p>
        </w:tc>
        <w:tc>
          <w:tcPr>
            <w:tcW w:w="7796" w:type="dxa"/>
          </w:tcPr>
          <w:p w14:paraId="7F1DB0A0" w14:textId="77777777" w:rsidR="00CD4D6A" w:rsidRPr="007E5365" w:rsidRDefault="00CD4D6A" w:rsidP="00CD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sz w:val="24"/>
                <w:szCs w:val="24"/>
              </w:rPr>
              <w:t>End of term Exam</w:t>
            </w:r>
          </w:p>
        </w:tc>
      </w:tr>
    </w:tbl>
    <w:p w14:paraId="64F09115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46F3CDCC" w14:textId="7CBFBBB6" w:rsidR="00663517" w:rsidRDefault="00663517" w:rsidP="00663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275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Year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9</w:t>
      </w:r>
      <w:r w:rsidRPr="00275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Science Spring Term Assessment Focus</w:t>
      </w:r>
    </w:p>
    <w:p w14:paraId="7BFAB1C9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30E1267E" w14:textId="77777777" w:rsidR="00667802" w:rsidRDefault="00667802" w:rsidP="00B11B6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vertAnchor="page" w:horzAnchor="margin" w:tblpXSpec="center" w:tblpY="11941"/>
        <w:tblW w:w="9918" w:type="dxa"/>
        <w:tblLook w:val="04A0" w:firstRow="1" w:lastRow="0" w:firstColumn="1" w:lastColumn="0" w:noHBand="0" w:noVBand="1"/>
      </w:tblPr>
      <w:tblGrid>
        <w:gridCol w:w="3718"/>
        <w:gridCol w:w="6200"/>
      </w:tblGrid>
      <w:tr w:rsidR="00667802" w:rsidRPr="007E5365" w14:paraId="1398517E" w14:textId="77777777" w:rsidTr="00667802">
        <w:trPr>
          <w:trHeight w:val="274"/>
        </w:trPr>
        <w:tc>
          <w:tcPr>
            <w:tcW w:w="3718" w:type="dxa"/>
            <w:shd w:val="clear" w:color="auto" w:fill="FFC000"/>
          </w:tcPr>
          <w:p w14:paraId="181A48B5" w14:textId="77777777" w:rsidR="00667802" w:rsidRPr="007E5365" w:rsidRDefault="00667802" w:rsidP="0066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6200" w:type="dxa"/>
            <w:shd w:val="clear" w:color="auto" w:fill="FFC000"/>
          </w:tcPr>
          <w:p w14:paraId="436410F5" w14:textId="77777777" w:rsidR="00667802" w:rsidRDefault="00667802" w:rsidP="0066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5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  <w:p w14:paraId="70EB7299" w14:textId="77777777" w:rsidR="00667802" w:rsidRPr="007E5365" w:rsidRDefault="00667802" w:rsidP="00667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802" w:rsidRPr="007E5365" w14:paraId="5A90992F" w14:textId="77777777" w:rsidTr="00667802">
        <w:trPr>
          <w:trHeight w:val="632"/>
        </w:trPr>
        <w:tc>
          <w:tcPr>
            <w:tcW w:w="3718" w:type="dxa"/>
            <w:tcBorders>
              <w:bottom w:val="single" w:sz="4" w:space="0" w:color="auto"/>
            </w:tcBorders>
          </w:tcPr>
          <w:p w14:paraId="557B16A1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Date set 03-01-2024</w:t>
            </w:r>
          </w:p>
          <w:p w14:paraId="6E1FFFBE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Date due deadline 12-01-2024</w:t>
            </w:r>
          </w:p>
        </w:tc>
        <w:tc>
          <w:tcPr>
            <w:tcW w:w="6200" w:type="dxa"/>
            <w:tcBorders>
              <w:bottom w:val="single" w:sz="4" w:space="0" w:color="auto"/>
            </w:tcBorders>
            <w:shd w:val="clear" w:color="auto" w:fill="BFDDAB"/>
          </w:tcPr>
          <w:p w14:paraId="5CA31362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Cell specialisation and Cell division</w:t>
            </w:r>
          </w:p>
          <w:p w14:paraId="772B7E13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67802" w:rsidRPr="007E5365" w14:paraId="6E72231E" w14:textId="77777777" w:rsidTr="00667802">
        <w:trPr>
          <w:trHeight w:val="632"/>
        </w:trPr>
        <w:tc>
          <w:tcPr>
            <w:tcW w:w="3718" w:type="dxa"/>
            <w:tcBorders>
              <w:bottom w:val="single" w:sz="4" w:space="0" w:color="auto"/>
            </w:tcBorders>
          </w:tcPr>
          <w:p w14:paraId="78518AB2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Date set 15-01-2024</w:t>
            </w:r>
          </w:p>
          <w:p w14:paraId="6B42BAB5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Date due deadline 29-01-2024</w:t>
            </w:r>
          </w:p>
        </w:tc>
        <w:tc>
          <w:tcPr>
            <w:tcW w:w="620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A01AF41" w14:textId="77777777" w:rsidR="00667802" w:rsidRPr="00CD4D6A" w:rsidRDefault="00667802" w:rsidP="00667802">
            <w:pPr>
              <w:shd w:val="clear" w:color="auto" w:fill="FBE4D5" w:themeFill="accent2" w:themeFillTint="33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The periodic table; Group 1 and Group 7</w:t>
            </w:r>
          </w:p>
          <w:p w14:paraId="2DAD5A68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67802" w:rsidRPr="007E5365" w14:paraId="555DB3BD" w14:textId="77777777" w:rsidTr="00667802">
        <w:trPr>
          <w:trHeight w:val="403"/>
        </w:trPr>
        <w:tc>
          <w:tcPr>
            <w:tcW w:w="3718" w:type="dxa"/>
          </w:tcPr>
          <w:p w14:paraId="2BBA1FD9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Date set 29-01-2024</w:t>
            </w:r>
          </w:p>
          <w:p w14:paraId="1E649BAE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Date due deadline 12-02-2024</w:t>
            </w:r>
          </w:p>
        </w:tc>
        <w:tc>
          <w:tcPr>
            <w:tcW w:w="6200" w:type="dxa"/>
            <w:shd w:val="clear" w:color="auto" w:fill="D9E2F3" w:themeFill="accent1" w:themeFillTint="33"/>
          </w:tcPr>
          <w:p w14:paraId="14B51F81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Energy changes in systems</w:t>
            </w:r>
          </w:p>
          <w:p w14:paraId="038661AC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67802" w:rsidRPr="007E5365" w14:paraId="5F81C1C5" w14:textId="77777777" w:rsidTr="00667802">
        <w:trPr>
          <w:trHeight w:val="658"/>
        </w:trPr>
        <w:tc>
          <w:tcPr>
            <w:tcW w:w="3718" w:type="dxa"/>
          </w:tcPr>
          <w:p w14:paraId="06C5329B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Date set 22-01-2024</w:t>
            </w:r>
          </w:p>
          <w:p w14:paraId="563308B9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en-GB"/>
              </w:rPr>
              <w:t>Date due deadline 11-02-2024</w:t>
            </w:r>
          </w:p>
        </w:tc>
        <w:tc>
          <w:tcPr>
            <w:tcW w:w="6200" w:type="dxa"/>
            <w:shd w:val="clear" w:color="auto" w:fill="BFDDAB"/>
          </w:tcPr>
          <w:p w14:paraId="7EE285AF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CD4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Human digestive enzymes</w:t>
            </w:r>
          </w:p>
          <w:p w14:paraId="532F7AAB" w14:textId="77777777" w:rsidR="00667802" w:rsidRPr="00CD4D6A" w:rsidRDefault="00667802" w:rsidP="0066780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5A09ED67" w14:textId="32603BC1" w:rsidR="007E5365" w:rsidRPr="007E5365" w:rsidRDefault="00663517" w:rsidP="00B11B6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625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Year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9</w:t>
      </w:r>
      <w:r w:rsidRPr="00625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Science</w:t>
      </w:r>
      <w:r w:rsidRPr="006259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Spring Term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Homework</w:t>
      </w:r>
    </w:p>
    <w:p w14:paraId="034189C3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48F5E2AF" w14:textId="77777777" w:rsidR="00663517" w:rsidRPr="00DA500A" w:rsidRDefault="00663517" w:rsidP="00663517">
      <w:pPr>
        <w:pStyle w:val="Title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r w:rsidRPr="00DA500A">
        <w:rPr>
          <w:rFonts w:ascii="Times New Roman" w:eastAsia="Times New Roman" w:hAnsi="Times New Roman" w:cs="Times New Roman"/>
          <w:b/>
          <w:color w:val="FFC000" w:themeColor="accent4"/>
          <w:sz w:val="44"/>
          <w:szCs w:val="44"/>
          <w:lang w:eastAsia="en-GB"/>
        </w:rPr>
        <w:lastRenderedPageBreak/>
        <w:t>OPA</w:t>
      </w:r>
      <w:r w:rsidRPr="00DA500A"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  <w:t xml:space="preserve"> Curriculum Explained – Year 10 Science</w:t>
      </w:r>
    </w:p>
    <w:p w14:paraId="1C063163" w14:textId="77777777" w:rsidR="00663517" w:rsidRPr="00DA500A" w:rsidRDefault="00663517" w:rsidP="00663517">
      <w:pPr>
        <w:jc w:val="center"/>
        <w:rPr>
          <w:rFonts w:ascii="Times New Roman" w:hAnsi="Times New Roman" w:cs="Times New Roman"/>
          <w:sz w:val="44"/>
          <w:szCs w:val="44"/>
          <w:lang w:eastAsia="en-GB"/>
        </w:rPr>
      </w:pPr>
    </w:p>
    <w:p w14:paraId="34A16654" w14:textId="77777777" w:rsidR="00663517" w:rsidRPr="00DA500A" w:rsidRDefault="00663517" w:rsidP="006635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DA500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What will my child be learning in Spring Term 1 – 2024</w:t>
      </w:r>
    </w:p>
    <w:p w14:paraId="2EDF634F" w14:textId="77777777" w:rsidR="00663517" w:rsidRPr="00DA500A" w:rsidRDefault="00663517" w:rsidP="0066351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DA500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(Thursday 4th January 2024 to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Thursday 28</w:t>
      </w:r>
      <w:r w:rsidRPr="00DA500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March</w:t>
      </w:r>
      <w:r w:rsidRPr="00DA500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2024)</w:t>
      </w:r>
    </w:p>
    <w:tbl>
      <w:tblPr>
        <w:tblStyle w:val="TableGrid"/>
        <w:tblpPr w:leftFromText="180" w:rightFromText="180" w:vertAnchor="text" w:horzAnchor="margin" w:tblpXSpec="center" w:tblpY="331"/>
        <w:tblW w:w="0" w:type="auto"/>
        <w:tblLook w:val="04A0" w:firstRow="1" w:lastRow="0" w:firstColumn="1" w:lastColumn="0" w:noHBand="0" w:noVBand="1"/>
      </w:tblPr>
      <w:tblGrid>
        <w:gridCol w:w="979"/>
        <w:gridCol w:w="2954"/>
        <w:gridCol w:w="2758"/>
        <w:gridCol w:w="2325"/>
      </w:tblGrid>
      <w:tr w:rsidR="00663517" w:rsidRPr="00DA500A" w14:paraId="1DA5B22E" w14:textId="77777777" w:rsidTr="00691396">
        <w:trPr>
          <w:trHeight w:val="195"/>
        </w:trPr>
        <w:tc>
          <w:tcPr>
            <w:tcW w:w="979" w:type="dxa"/>
            <w:vMerge w:val="restart"/>
            <w:shd w:val="clear" w:color="auto" w:fill="FFC000"/>
          </w:tcPr>
          <w:p w14:paraId="4AF1896B" w14:textId="77777777" w:rsidR="00663517" w:rsidRPr="00DA500A" w:rsidRDefault="00663517" w:rsidP="0069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037" w:type="dxa"/>
            <w:gridSpan w:val="3"/>
            <w:shd w:val="clear" w:color="auto" w:fill="FFC000"/>
          </w:tcPr>
          <w:p w14:paraId="2F319ECC" w14:textId="77777777" w:rsidR="00663517" w:rsidRPr="00DA500A" w:rsidRDefault="00663517" w:rsidP="0069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</w:tr>
      <w:tr w:rsidR="00663517" w:rsidRPr="00DA500A" w14:paraId="011F6089" w14:textId="77777777" w:rsidTr="00691396">
        <w:trPr>
          <w:trHeight w:val="206"/>
        </w:trPr>
        <w:tc>
          <w:tcPr>
            <w:tcW w:w="979" w:type="dxa"/>
            <w:vMerge/>
          </w:tcPr>
          <w:p w14:paraId="78B15FC8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C5E0B3" w:themeFill="accent6" w:themeFillTint="66"/>
          </w:tcPr>
          <w:p w14:paraId="47B46A07" w14:textId="77777777" w:rsidR="00663517" w:rsidRPr="00DA500A" w:rsidRDefault="00663517" w:rsidP="0069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758" w:type="dxa"/>
            <w:shd w:val="clear" w:color="auto" w:fill="FBE4D5" w:themeFill="accent2" w:themeFillTint="33"/>
          </w:tcPr>
          <w:p w14:paraId="6F545772" w14:textId="77777777" w:rsidR="00663517" w:rsidRPr="00DA500A" w:rsidRDefault="00663517" w:rsidP="0069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325" w:type="dxa"/>
            <w:shd w:val="clear" w:color="auto" w:fill="D9E2F3" w:themeFill="accent1" w:themeFillTint="33"/>
          </w:tcPr>
          <w:p w14:paraId="11ABA681" w14:textId="77777777" w:rsidR="00663517" w:rsidRPr="00DA500A" w:rsidRDefault="00663517" w:rsidP="0069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</w:tr>
      <w:tr w:rsidR="00663517" w:rsidRPr="00DA500A" w14:paraId="0F1A3630" w14:textId="77777777" w:rsidTr="00691396">
        <w:trPr>
          <w:trHeight w:val="1677"/>
        </w:trPr>
        <w:tc>
          <w:tcPr>
            <w:tcW w:w="979" w:type="dxa"/>
          </w:tcPr>
          <w:p w14:paraId="2BC707B1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Term 2A</w:t>
            </w:r>
          </w:p>
        </w:tc>
        <w:tc>
          <w:tcPr>
            <w:tcW w:w="2954" w:type="dxa"/>
          </w:tcPr>
          <w:p w14:paraId="0D7ED351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b/>
                <w:sz w:val="24"/>
                <w:szCs w:val="24"/>
              </w:rPr>
              <w:t>Unit:</w:t>
            </w: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7D8A60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Preventing and treating disease</w:t>
            </w:r>
          </w:p>
          <w:p w14:paraId="4C32730E" w14:textId="77777777" w:rsidR="00663517" w:rsidRPr="00DA500A" w:rsidRDefault="00663517" w:rsidP="006913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Vaccination</w:t>
            </w:r>
          </w:p>
          <w:p w14:paraId="4674D114" w14:textId="77777777" w:rsidR="00663517" w:rsidRPr="00DA500A" w:rsidRDefault="00663517" w:rsidP="006913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Antibiotics</w:t>
            </w:r>
          </w:p>
          <w:p w14:paraId="0A85C2D0" w14:textId="77777777" w:rsidR="00663517" w:rsidRPr="00DA500A" w:rsidRDefault="00663517" w:rsidP="0069139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</w:p>
        </w:tc>
        <w:tc>
          <w:tcPr>
            <w:tcW w:w="2758" w:type="dxa"/>
          </w:tcPr>
          <w:p w14:paraId="488F512C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D29D3E2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Electrolysis</w:t>
            </w:r>
          </w:p>
          <w:p w14:paraId="08B26936" w14:textId="77777777" w:rsidR="00663517" w:rsidRPr="00DA500A" w:rsidRDefault="00663517" w:rsidP="00663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 xml:space="preserve">Electrolysis of molten compound </w:t>
            </w:r>
          </w:p>
          <w:p w14:paraId="3F7AE381" w14:textId="77777777" w:rsidR="00663517" w:rsidRPr="00DA500A" w:rsidRDefault="00663517" w:rsidP="00663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Electrolysis of aqueous solution</w:t>
            </w:r>
          </w:p>
          <w:p w14:paraId="6876B01D" w14:textId="77777777" w:rsidR="00663517" w:rsidRPr="00DA500A" w:rsidRDefault="00663517" w:rsidP="00663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Extraction of aluminium</w:t>
            </w:r>
          </w:p>
        </w:tc>
        <w:tc>
          <w:tcPr>
            <w:tcW w:w="2325" w:type="dxa"/>
            <w:vMerge w:val="restart"/>
          </w:tcPr>
          <w:p w14:paraId="2C4F4A16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b/>
                <w:sz w:val="24"/>
                <w:szCs w:val="24"/>
              </w:rPr>
              <w:t>Unit:</w:t>
            </w: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DA0A00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Radioactivity</w:t>
            </w:r>
          </w:p>
          <w:p w14:paraId="5FBEA44C" w14:textId="77777777" w:rsidR="00663517" w:rsidRPr="00DA500A" w:rsidRDefault="00663517" w:rsidP="0069139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Atomic structure</w:t>
            </w:r>
          </w:p>
          <w:p w14:paraId="2FB1F305" w14:textId="77777777" w:rsidR="00663517" w:rsidRPr="00DA500A" w:rsidRDefault="00663517" w:rsidP="0069139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Nuclear radiation</w:t>
            </w:r>
          </w:p>
          <w:p w14:paraId="58C4C083" w14:textId="77777777" w:rsidR="00663517" w:rsidRPr="00DA500A" w:rsidRDefault="00663517" w:rsidP="0069139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Half-life</w:t>
            </w:r>
          </w:p>
        </w:tc>
      </w:tr>
      <w:tr w:rsidR="00663517" w:rsidRPr="00DA500A" w14:paraId="2373C985" w14:textId="77777777" w:rsidTr="00691396">
        <w:trPr>
          <w:trHeight w:val="1677"/>
        </w:trPr>
        <w:tc>
          <w:tcPr>
            <w:tcW w:w="979" w:type="dxa"/>
          </w:tcPr>
          <w:p w14:paraId="7B9D85AF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Term 2B</w:t>
            </w:r>
          </w:p>
        </w:tc>
        <w:tc>
          <w:tcPr>
            <w:tcW w:w="2954" w:type="dxa"/>
          </w:tcPr>
          <w:p w14:paraId="651E77E5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b/>
                <w:sz w:val="24"/>
                <w:szCs w:val="24"/>
              </w:rPr>
              <w:t>Unit:</w:t>
            </w: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EA66A1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Non-communicable disease</w:t>
            </w:r>
          </w:p>
          <w:p w14:paraId="2770118C" w14:textId="77777777" w:rsidR="00663517" w:rsidRPr="00DA500A" w:rsidRDefault="00663517" w:rsidP="006635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  <w:p w14:paraId="115DE049" w14:textId="77777777" w:rsidR="00663517" w:rsidRPr="00DA500A" w:rsidRDefault="00663517" w:rsidP="0066351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Lifestyle and risk factors</w:t>
            </w:r>
          </w:p>
          <w:p w14:paraId="5971FB61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58E2F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b/>
                <w:sz w:val="24"/>
                <w:szCs w:val="24"/>
              </w:rPr>
              <w:t>Unit:</w:t>
            </w: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EC61AA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 xml:space="preserve">Bioenergetics </w:t>
            </w:r>
          </w:p>
          <w:p w14:paraId="6C6B8043" w14:textId="77777777" w:rsidR="00663517" w:rsidRPr="00DA500A" w:rsidRDefault="00663517" w:rsidP="006635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</w:p>
          <w:p w14:paraId="73246B72" w14:textId="77777777" w:rsidR="00663517" w:rsidRPr="00DA500A" w:rsidRDefault="00663517" w:rsidP="0066351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  <w:tc>
          <w:tcPr>
            <w:tcW w:w="2758" w:type="dxa"/>
          </w:tcPr>
          <w:p w14:paraId="573ADDD6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b/>
                <w:sz w:val="24"/>
                <w:szCs w:val="24"/>
              </w:rPr>
              <w:t>Unit:</w:t>
            </w: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5D4A77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Energy changes</w:t>
            </w:r>
          </w:p>
          <w:p w14:paraId="7DFE6409" w14:textId="77777777" w:rsidR="00663517" w:rsidRPr="00DA500A" w:rsidRDefault="00663517" w:rsidP="00663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Exothermic vs Endothermic reaction</w:t>
            </w:r>
          </w:p>
          <w:p w14:paraId="23509EF0" w14:textId="77777777" w:rsidR="00663517" w:rsidRPr="00DA500A" w:rsidRDefault="00663517" w:rsidP="00663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RP: Temperature change</w:t>
            </w:r>
          </w:p>
          <w:p w14:paraId="66EE25CA" w14:textId="77777777" w:rsidR="00663517" w:rsidRPr="00DA500A" w:rsidRDefault="00663517" w:rsidP="006635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Bond energy</w:t>
            </w:r>
          </w:p>
        </w:tc>
        <w:tc>
          <w:tcPr>
            <w:tcW w:w="2325" w:type="dxa"/>
            <w:vMerge/>
          </w:tcPr>
          <w:p w14:paraId="592CB6F5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6B81A" w14:textId="77777777" w:rsidR="00663517" w:rsidRPr="00DA500A" w:rsidRDefault="00663517" w:rsidP="00663517">
      <w:pPr>
        <w:rPr>
          <w:rFonts w:ascii="Times New Roman" w:hAnsi="Times New Roman" w:cs="Times New Roman"/>
          <w:sz w:val="24"/>
          <w:szCs w:val="24"/>
        </w:rPr>
      </w:pPr>
    </w:p>
    <w:p w14:paraId="18D18D8C" w14:textId="77777777" w:rsidR="00663517" w:rsidRPr="00DA500A" w:rsidRDefault="00663517" w:rsidP="00663517">
      <w:pPr>
        <w:rPr>
          <w:rFonts w:ascii="Times New Roman" w:hAnsi="Times New Roman" w:cs="Times New Roman"/>
          <w:sz w:val="24"/>
          <w:szCs w:val="24"/>
        </w:rPr>
      </w:pPr>
    </w:p>
    <w:p w14:paraId="2ECF87DA" w14:textId="5D873281" w:rsidR="00B11B6F" w:rsidRPr="00B11B6F" w:rsidRDefault="00B11B6F" w:rsidP="00B1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275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Year </w:t>
      </w:r>
      <w:r w:rsidR="002E1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10</w:t>
      </w:r>
      <w:r w:rsidRPr="00275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Science Spring Term Assessment Focus</w:t>
      </w:r>
    </w:p>
    <w:tbl>
      <w:tblPr>
        <w:tblStyle w:val="TableGrid2"/>
        <w:tblpPr w:leftFromText="180" w:rightFromText="180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4601"/>
        <w:gridCol w:w="4314"/>
      </w:tblGrid>
      <w:tr w:rsidR="00663517" w:rsidRPr="00DA500A" w14:paraId="3F41D254" w14:textId="77777777" w:rsidTr="00663517">
        <w:trPr>
          <w:trHeight w:val="254"/>
        </w:trPr>
        <w:tc>
          <w:tcPr>
            <w:tcW w:w="4601" w:type="dxa"/>
            <w:shd w:val="clear" w:color="auto" w:fill="FFC000"/>
          </w:tcPr>
          <w:p w14:paraId="5BCA7467" w14:textId="77777777" w:rsidR="00663517" w:rsidRPr="00DA500A" w:rsidRDefault="00663517" w:rsidP="0069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314" w:type="dxa"/>
            <w:shd w:val="clear" w:color="auto" w:fill="FFC000"/>
          </w:tcPr>
          <w:p w14:paraId="00E07DAC" w14:textId="77777777" w:rsidR="00663517" w:rsidRPr="00DA500A" w:rsidRDefault="00663517" w:rsidP="0069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663517" w:rsidRPr="00DA500A" w14:paraId="4A13199B" w14:textId="77777777" w:rsidTr="00663517">
        <w:trPr>
          <w:trHeight w:val="421"/>
        </w:trPr>
        <w:tc>
          <w:tcPr>
            <w:tcW w:w="4601" w:type="dxa"/>
          </w:tcPr>
          <w:p w14:paraId="5B2EA5C0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Weeks 1-5</w:t>
            </w:r>
          </w:p>
        </w:tc>
        <w:tc>
          <w:tcPr>
            <w:tcW w:w="4314" w:type="dxa"/>
          </w:tcPr>
          <w:p w14:paraId="279995C3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End of topic test for each unit</w:t>
            </w:r>
          </w:p>
        </w:tc>
      </w:tr>
      <w:tr w:rsidR="00663517" w:rsidRPr="00DA500A" w14:paraId="0D9A2770" w14:textId="77777777" w:rsidTr="00663517">
        <w:trPr>
          <w:trHeight w:val="399"/>
        </w:trPr>
        <w:tc>
          <w:tcPr>
            <w:tcW w:w="4601" w:type="dxa"/>
          </w:tcPr>
          <w:p w14:paraId="59CA18E3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Weeks 5-6</w:t>
            </w:r>
          </w:p>
        </w:tc>
        <w:tc>
          <w:tcPr>
            <w:tcW w:w="4314" w:type="dxa"/>
          </w:tcPr>
          <w:p w14:paraId="3929A48A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End of half term exam</w:t>
            </w:r>
          </w:p>
        </w:tc>
      </w:tr>
      <w:tr w:rsidR="00663517" w:rsidRPr="00DA500A" w14:paraId="32E13EA3" w14:textId="77777777" w:rsidTr="00663517">
        <w:trPr>
          <w:trHeight w:val="420"/>
        </w:trPr>
        <w:tc>
          <w:tcPr>
            <w:tcW w:w="4601" w:type="dxa"/>
          </w:tcPr>
          <w:p w14:paraId="6DE7BD57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Weeks 7-10</w:t>
            </w:r>
          </w:p>
        </w:tc>
        <w:tc>
          <w:tcPr>
            <w:tcW w:w="4314" w:type="dxa"/>
          </w:tcPr>
          <w:p w14:paraId="6E57A1A6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End of topic test for each unit</w:t>
            </w:r>
          </w:p>
        </w:tc>
      </w:tr>
      <w:tr w:rsidR="00663517" w:rsidRPr="00DA500A" w14:paraId="2F3CF57E" w14:textId="77777777" w:rsidTr="00663517">
        <w:trPr>
          <w:trHeight w:val="270"/>
        </w:trPr>
        <w:tc>
          <w:tcPr>
            <w:tcW w:w="4601" w:type="dxa"/>
          </w:tcPr>
          <w:p w14:paraId="062CCB42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Weeks 11-12</w:t>
            </w:r>
          </w:p>
        </w:tc>
        <w:tc>
          <w:tcPr>
            <w:tcW w:w="4314" w:type="dxa"/>
          </w:tcPr>
          <w:p w14:paraId="7F7E66DC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 xml:space="preserve">End of half term exam </w:t>
            </w:r>
          </w:p>
        </w:tc>
      </w:tr>
    </w:tbl>
    <w:p w14:paraId="5B8D2136" w14:textId="23145CA1" w:rsidR="00663517" w:rsidRDefault="00663517" w:rsidP="006635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3259AA" w14:textId="29A6AC0C" w:rsidR="00B11B6F" w:rsidRDefault="00B11B6F" w:rsidP="00663517">
      <w:pPr>
        <w:rPr>
          <w:rFonts w:ascii="Times New Roman" w:hAnsi="Times New Roman" w:cs="Times New Roman"/>
          <w:b/>
          <w:sz w:val="24"/>
          <w:szCs w:val="24"/>
        </w:rPr>
      </w:pPr>
    </w:p>
    <w:p w14:paraId="7A23014D" w14:textId="2BF5E8FA" w:rsidR="00B11B6F" w:rsidRDefault="00B11B6F" w:rsidP="00663517">
      <w:pPr>
        <w:rPr>
          <w:rFonts w:ascii="Times New Roman" w:hAnsi="Times New Roman" w:cs="Times New Roman"/>
          <w:b/>
          <w:sz w:val="24"/>
          <w:szCs w:val="24"/>
        </w:rPr>
      </w:pPr>
    </w:p>
    <w:p w14:paraId="13F777FE" w14:textId="17C31575" w:rsidR="00B11B6F" w:rsidRDefault="00B11B6F" w:rsidP="00663517">
      <w:pPr>
        <w:rPr>
          <w:rFonts w:ascii="Times New Roman" w:hAnsi="Times New Roman" w:cs="Times New Roman"/>
          <w:b/>
          <w:sz w:val="24"/>
          <w:szCs w:val="24"/>
        </w:rPr>
      </w:pPr>
    </w:p>
    <w:p w14:paraId="321AD63D" w14:textId="4A99A67F" w:rsidR="00B11B6F" w:rsidRDefault="00B11B6F" w:rsidP="00663517">
      <w:pPr>
        <w:rPr>
          <w:rFonts w:ascii="Times New Roman" w:hAnsi="Times New Roman" w:cs="Times New Roman"/>
          <w:b/>
          <w:sz w:val="24"/>
          <w:szCs w:val="24"/>
        </w:rPr>
      </w:pPr>
    </w:p>
    <w:p w14:paraId="039522CB" w14:textId="0B647242" w:rsidR="00B11B6F" w:rsidRDefault="00B11B6F" w:rsidP="00663517">
      <w:pPr>
        <w:rPr>
          <w:rFonts w:ascii="Times New Roman" w:hAnsi="Times New Roman" w:cs="Times New Roman"/>
          <w:b/>
          <w:sz w:val="24"/>
          <w:szCs w:val="24"/>
        </w:rPr>
      </w:pPr>
    </w:p>
    <w:p w14:paraId="277FFD68" w14:textId="77777777" w:rsidR="00B11B6F" w:rsidRDefault="00B11B6F" w:rsidP="00663517">
      <w:pPr>
        <w:rPr>
          <w:rFonts w:ascii="Times New Roman" w:hAnsi="Times New Roman" w:cs="Times New Roman"/>
          <w:b/>
          <w:sz w:val="24"/>
          <w:szCs w:val="24"/>
        </w:rPr>
      </w:pPr>
    </w:p>
    <w:p w14:paraId="566EBB1C" w14:textId="6789C9FC" w:rsidR="00663517" w:rsidRPr="00B11B6F" w:rsidRDefault="00B11B6F" w:rsidP="00B11B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B6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Year 10 Science Spring Term Homework</w:t>
      </w:r>
    </w:p>
    <w:tbl>
      <w:tblPr>
        <w:tblStyle w:val="TableGrid2"/>
        <w:tblpPr w:leftFromText="180" w:rightFromText="180" w:vertAnchor="text" w:horzAnchor="margin" w:tblpXSpec="center" w:tblpY="313"/>
        <w:tblW w:w="9311" w:type="dxa"/>
        <w:tblLook w:val="04A0" w:firstRow="1" w:lastRow="0" w:firstColumn="1" w:lastColumn="0" w:noHBand="0" w:noVBand="1"/>
      </w:tblPr>
      <w:tblGrid>
        <w:gridCol w:w="3402"/>
        <w:gridCol w:w="5909"/>
      </w:tblGrid>
      <w:tr w:rsidR="00663517" w:rsidRPr="00DA500A" w14:paraId="22525942" w14:textId="77777777" w:rsidTr="00663517">
        <w:trPr>
          <w:trHeight w:val="598"/>
        </w:trPr>
        <w:tc>
          <w:tcPr>
            <w:tcW w:w="3402" w:type="dxa"/>
            <w:shd w:val="clear" w:color="auto" w:fill="FFC000"/>
          </w:tcPr>
          <w:p w14:paraId="710CF2C4" w14:textId="77777777" w:rsidR="00663517" w:rsidRPr="00DA500A" w:rsidRDefault="00663517" w:rsidP="00691396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b/>
                <w:sz w:val="24"/>
                <w:szCs w:val="24"/>
              </w:rPr>
              <w:t>Term Dates</w:t>
            </w:r>
          </w:p>
        </w:tc>
        <w:tc>
          <w:tcPr>
            <w:tcW w:w="5909" w:type="dxa"/>
            <w:shd w:val="clear" w:color="auto" w:fill="FFC000"/>
          </w:tcPr>
          <w:p w14:paraId="18CA41FE" w14:textId="77777777" w:rsidR="00663517" w:rsidRPr="00DA500A" w:rsidRDefault="00663517" w:rsidP="00691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b/>
                <w:sz w:val="24"/>
                <w:szCs w:val="24"/>
              </w:rPr>
              <w:t>Homework</w:t>
            </w:r>
          </w:p>
        </w:tc>
      </w:tr>
      <w:tr w:rsidR="00663517" w:rsidRPr="00DA500A" w14:paraId="63F1D964" w14:textId="77777777" w:rsidTr="00663517">
        <w:trPr>
          <w:trHeight w:val="1931"/>
        </w:trPr>
        <w:tc>
          <w:tcPr>
            <w:tcW w:w="3402" w:type="dxa"/>
          </w:tcPr>
          <w:p w14:paraId="4C37045B" w14:textId="77777777" w:rsidR="00663517" w:rsidRPr="00DA500A" w:rsidRDefault="00663517" w:rsidP="00691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Weeks 1-6</w:t>
            </w:r>
          </w:p>
        </w:tc>
        <w:tc>
          <w:tcPr>
            <w:tcW w:w="5909" w:type="dxa"/>
          </w:tcPr>
          <w:p w14:paraId="75AEE68E" w14:textId="77777777" w:rsidR="00663517" w:rsidRPr="00DA500A" w:rsidRDefault="00663517" w:rsidP="006635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Preventing infection</w:t>
            </w:r>
          </w:p>
          <w:p w14:paraId="51CFCB13" w14:textId="77777777" w:rsidR="00663517" w:rsidRPr="00DA500A" w:rsidRDefault="00663517" w:rsidP="006635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Antibiotics, Painkillers and drugs</w:t>
            </w:r>
          </w:p>
          <w:p w14:paraId="2BAE6A8D" w14:textId="77777777" w:rsidR="00663517" w:rsidRPr="00DA500A" w:rsidRDefault="00663517" w:rsidP="006635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Electrolysis 1</w:t>
            </w:r>
          </w:p>
          <w:p w14:paraId="5D3A641C" w14:textId="77777777" w:rsidR="00663517" w:rsidRPr="00DA500A" w:rsidRDefault="00663517" w:rsidP="006635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Electrolysis 2</w:t>
            </w:r>
          </w:p>
          <w:p w14:paraId="241F6B8D" w14:textId="77777777" w:rsidR="00663517" w:rsidRPr="00DA500A" w:rsidRDefault="00663517" w:rsidP="006635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Atoms and isotopes</w:t>
            </w:r>
          </w:p>
          <w:p w14:paraId="646DD0D8" w14:textId="77777777" w:rsidR="00663517" w:rsidRPr="00DA500A" w:rsidRDefault="00663517" w:rsidP="0066351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Radiation and radioactive contamination</w:t>
            </w:r>
          </w:p>
        </w:tc>
      </w:tr>
      <w:tr w:rsidR="00663517" w:rsidRPr="00DA500A" w14:paraId="36559C5D" w14:textId="77777777" w:rsidTr="00663517">
        <w:trPr>
          <w:trHeight w:val="1971"/>
        </w:trPr>
        <w:tc>
          <w:tcPr>
            <w:tcW w:w="3402" w:type="dxa"/>
          </w:tcPr>
          <w:p w14:paraId="502DB2E2" w14:textId="77777777" w:rsidR="00663517" w:rsidRPr="00DA500A" w:rsidRDefault="00663517" w:rsidP="0069139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Weeks 7-12</w:t>
            </w:r>
          </w:p>
        </w:tc>
        <w:tc>
          <w:tcPr>
            <w:tcW w:w="5909" w:type="dxa"/>
          </w:tcPr>
          <w:p w14:paraId="043474FA" w14:textId="77777777" w:rsidR="00663517" w:rsidRPr="00DA500A" w:rsidRDefault="00663517" w:rsidP="0066351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Non-communicable diseases</w:t>
            </w:r>
          </w:p>
          <w:p w14:paraId="6B784B5F" w14:textId="77777777" w:rsidR="00663517" w:rsidRPr="00DA500A" w:rsidRDefault="00663517" w:rsidP="0066351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Exothermic and Endothermic reaction</w:t>
            </w:r>
          </w:p>
          <w:p w14:paraId="00F07054" w14:textId="77777777" w:rsidR="00663517" w:rsidRPr="00DA500A" w:rsidRDefault="00663517" w:rsidP="0066351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Energy changes of reaction</w:t>
            </w:r>
          </w:p>
          <w:p w14:paraId="231200E3" w14:textId="77777777" w:rsidR="00663517" w:rsidRPr="00DA500A" w:rsidRDefault="00663517" w:rsidP="0066351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Photosynthesis</w:t>
            </w:r>
          </w:p>
          <w:p w14:paraId="04B8CB0D" w14:textId="77777777" w:rsidR="00663517" w:rsidRPr="00DA500A" w:rsidRDefault="00663517" w:rsidP="0066351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Aerobic and Anaerobic respiration</w:t>
            </w:r>
          </w:p>
          <w:p w14:paraId="405274BF" w14:textId="77777777" w:rsidR="00663517" w:rsidRPr="00DA500A" w:rsidRDefault="00663517" w:rsidP="0066351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A">
              <w:rPr>
                <w:rFonts w:ascii="Times New Roman" w:hAnsi="Times New Roman" w:cs="Times New Roman"/>
                <w:sz w:val="24"/>
                <w:szCs w:val="24"/>
              </w:rPr>
              <w:t>Exercise and metabolism</w:t>
            </w:r>
          </w:p>
        </w:tc>
      </w:tr>
    </w:tbl>
    <w:p w14:paraId="0D5C7D32" w14:textId="77777777" w:rsidR="00663517" w:rsidRPr="00DA500A" w:rsidRDefault="00663517" w:rsidP="00663517">
      <w:pPr>
        <w:rPr>
          <w:rFonts w:cstheme="minorHAnsi"/>
          <w:sz w:val="24"/>
          <w:szCs w:val="24"/>
        </w:rPr>
      </w:pPr>
    </w:p>
    <w:p w14:paraId="303B9FBC" w14:textId="77777777" w:rsidR="00663517" w:rsidRPr="00DA500A" w:rsidRDefault="00663517" w:rsidP="00663517">
      <w:pPr>
        <w:rPr>
          <w:rFonts w:cstheme="minorHAnsi"/>
          <w:sz w:val="24"/>
          <w:szCs w:val="24"/>
        </w:rPr>
      </w:pPr>
    </w:p>
    <w:p w14:paraId="14DC2C35" w14:textId="6F87DC20" w:rsidR="00663517" w:rsidRPr="00DA500A" w:rsidRDefault="00663517" w:rsidP="006635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00A">
        <w:rPr>
          <w:rFonts w:ascii="Times New Roman" w:hAnsi="Times New Roman" w:cs="Times New Roman"/>
          <w:sz w:val="24"/>
          <w:szCs w:val="24"/>
        </w:rPr>
        <w:t xml:space="preserve">*Science home learning is set on </w:t>
      </w:r>
      <w:proofErr w:type="spellStart"/>
      <w:r w:rsidRPr="00DA500A">
        <w:rPr>
          <w:rFonts w:ascii="Times New Roman" w:hAnsi="Times New Roman" w:cs="Times New Roman"/>
          <w:sz w:val="24"/>
          <w:szCs w:val="24"/>
        </w:rPr>
        <w:t>Educake</w:t>
      </w:r>
      <w:proofErr w:type="spellEnd"/>
      <w:r w:rsidRPr="00DA500A">
        <w:rPr>
          <w:rFonts w:ascii="Times New Roman" w:hAnsi="Times New Roman" w:cs="Times New Roman"/>
          <w:sz w:val="24"/>
          <w:szCs w:val="24"/>
        </w:rPr>
        <w:t xml:space="preserve"> (educake.co.uk) and by the classroom teacher on specific tasks</w:t>
      </w:r>
      <w:r w:rsidR="00B11B6F">
        <w:rPr>
          <w:rFonts w:ascii="Times New Roman" w:hAnsi="Times New Roman" w:cs="Times New Roman"/>
          <w:sz w:val="24"/>
          <w:szCs w:val="24"/>
        </w:rPr>
        <w:t>.</w:t>
      </w:r>
    </w:p>
    <w:p w14:paraId="5D98AEAA" w14:textId="43009C6C" w:rsidR="00663517" w:rsidRPr="00DA500A" w:rsidRDefault="00663517" w:rsidP="00663517">
      <w:pPr>
        <w:jc w:val="both"/>
        <w:rPr>
          <w:rFonts w:ascii="Times New Roman" w:hAnsi="Times New Roman" w:cs="Times New Roman"/>
          <w:sz w:val="24"/>
          <w:szCs w:val="24"/>
        </w:rPr>
      </w:pPr>
      <w:r w:rsidRPr="00DA500A">
        <w:rPr>
          <w:rFonts w:ascii="Times New Roman" w:hAnsi="Times New Roman" w:cs="Times New Roman"/>
          <w:sz w:val="24"/>
          <w:szCs w:val="24"/>
        </w:rPr>
        <w:t xml:space="preserve">*Home Learning is designed to recap previous knowledge, to consolidate current learning or to create curiosity or preparedness for future learning. </w:t>
      </w:r>
    </w:p>
    <w:p w14:paraId="044E9EAA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5729824D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6E78AAB0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263913FB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76C04957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49CA818C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06FD258A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3895E5F1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69A31AFA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314ECD27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37210CF6" w14:textId="77777777" w:rsidR="007E5365" w:rsidRP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22206250" w14:textId="3FE22022" w:rsid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60F7999B" w14:textId="15CCC6AC" w:rsidR="007E5365" w:rsidRDefault="007E5365" w:rsidP="007E536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27E03014" w14:textId="77777777" w:rsidR="007E5365" w:rsidRPr="007E5365" w:rsidRDefault="007E5365" w:rsidP="007E5365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7E5365" w:rsidRPr="007E5365" w:rsidSect="00B82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BDE"/>
    <w:multiLevelType w:val="hybridMultilevel"/>
    <w:tmpl w:val="197C0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43EF0"/>
    <w:multiLevelType w:val="hybridMultilevel"/>
    <w:tmpl w:val="86807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E498B"/>
    <w:multiLevelType w:val="hybridMultilevel"/>
    <w:tmpl w:val="295C0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4041E"/>
    <w:multiLevelType w:val="hybridMultilevel"/>
    <w:tmpl w:val="28D0F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57D74"/>
    <w:multiLevelType w:val="hybridMultilevel"/>
    <w:tmpl w:val="2C064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3784A"/>
    <w:multiLevelType w:val="hybridMultilevel"/>
    <w:tmpl w:val="F5DA4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5834FA"/>
    <w:multiLevelType w:val="hybridMultilevel"/>
    <w:tmpl w:val="3A6CB2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3082"/>
    <w:multiLevelType w:val="hybridMultilevel"/>
    <w:tmpl w:val="7110D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FB4CD6"/>
    <w:multiLevelType w:val="hybridMultilevel"/>
    <w:tmpl w:val="F3F0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A8"/>
    <w:rsid w:val="0007107B"/>
    <w:rsid w:val="0009196B"/>
    <w:rsid w:val="000A2E20"/>
    <w:rsid w:val="0011207C"/>
    <w:rsid w:val="0015296C"/>
    <w:rsid w:val="001570D7"/>
    <w:rsid w:val="001705BE"/>
    <w:rsid w:val="001A2601"/>
    <w:rsid w:val="001E51C8"/>
    <w:rsid w:val="0027590D"/>
    <w:rsid w:val="002B42CE"/>
    <w:rsid w:val="002C6727"/>
    <w:rsid w:val="002E1102"/>
    <w:rsid w:val="002E60D7"/>
    <w:rsid w:val="00311E82"/>
    <w:rsid w:val="0032784B"/>
    <w:rsid w:val="003C0ED9"/>
    <w:rsid w:val="004171D4"/>
    <w:rsid w:val="00442616"/>
    <w:rsid w:val="004456A8"/>
    <w:rsid w:val="004862A0"/>
    <w:rsid w:val="00630D2C"/>
    <w:rsid w:val="006443C4"/>
    <w:rsid w:val="00663517"/>
    <w:rsid w:val="00667802"/>
    <w:rsid w:val="0069100E"/>
    <w:rsid w:val="00726571"/>
    <w:rsid w:val="0079281F"/>
    <w:rsid w:val="007C5362"/>
    <w:rsid w:val="007E5365"/>
    <w:rsid w:val="008462A8"/>
    <w:rsid w:val="00885ED1"/>
    <w:rsid w:val="00897C07"/>
    <w:rsid w:val="008C26BA"/>
    <w:rsid w:val="009640CB"/>
    <w:rsid w:val="009F7002"/>
    <w:rsid w:val="00A04F7B"/>
    <w:rsid w:val="00A05427"/>
    <w:rsid w:val="00A276B1"/>
    <w:rsid w:val="00A27A25"/>
    <w:rsid w:val="00B11B6F"/>
    <w:rsid w:val="00B55439"/>
    <w:rsid w:val="00B82873"/>
    <w:rsid w:val="00BB1C91"/>
    <w:rsid w:val="00C057D8"/>
    <w:rsid w:val="00C16314"/>
    <w:rsid w:val="00C34278"/>
    <w:rsid w:val="00C5601F"/>
    <w:rsid w:val="00C774F1"/>
    <w:rsid w:val="00CD4D6A"/>
    <w:rsid w:val="00CE7956"/>
    <w:rsid w:val="00DE76EA"/>
    <w:rsid w:val="00E320E1"/>
    <w:rsid w:val="00E46430"/>
    <w:rsid w:val="00E46B86"/>
    <w:rsid w:val="00EE2AD4"/>
    <w:rsid w:val="00F56CE3"/>
    <w:rsid w:val="00F8196B"/>
    <w:rsid w:val="00F9174A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F86B"/>
  <w15:chartTrackingRefBased/>
  <w15:docId w15:val="{736B79DA-D2F2-40EA-B80F-42C038FF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62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9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0D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E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9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100E"/>
  </w:style>
  <w:style w:type="character" w:customStyle="1" w:styleId="eop">
    <w:name w:val="eop"/>
    <w:basedOn w:val="DefaultParagraphFont"/>
    <w:rsid w:val="0069100E"/>
  </w:style>
  <w:style w:type="table" w:customStyle="1" w:styleId="TableGrid2">
    <w:name w:val="Table Grid2"/>
    <w:basedOn w:val="TableNormal"/>
    <w:next w:val="TableGrid"/>
    <w:uiPriority w:val="39"/>
    <w:rsid w:val="00A0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ef0f089-74cc-4510-9bf7-b16355a5d4a9" xsi:nil="true"/>
    <TaxCatchAll xmlns="e0643b9d-2134-4469-8b44-d20ff0a88576"/>
    <lcf76f155ced4ddcb4097134ff3c332f xmlns="bef0f089-74cc-4510-9bf7-b16355a5d4a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F1DC7114A4642B8D13592BC06DA2A" ma:contentTypeVersion="19" ma:contentTypeDescription="Create a new document." ma:contentTypeScope="" ma:versionID="5f7ae4531fd60dc9466d6418240c8a91">
  <xsd:schema xmlns:xsd="http://www.w3.org/2001/XMLSchema" xmlns:xs="http://www.w3.org/2001/XMLSchema" xmlns:p="http://schemas.microsoft.com/office/2006/metadata/properties" xmlns:ns2="bef0f089-74cc-4510-9bf7-b16355a5d4a9" xmlns:ns3="e0643b9d-2134-4469-8b44-d20ff0a88576" targetNamespace="http://schemas.microsoft.com/office/2006/metadata/properties" ma:root="true" ma:fieldsID="cc22bd948f3866e79a1b43007caff79f" ns2:_="" ns3:_="">
    <xsd:import namespace="bef0f089-74cc-4510-9bf7-b16355a5d4a9"/>
    <xsd:import namespace="e0643b9d-2134-4469-8b44-d20ff0a88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0f089-74cc-4510-9bf7-b16355a5d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3b9d-2134-4469-8b44-d20ff0a88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234ae0-b597-4d15-bbb0-7bb809c7cdf4}" ma:internalName="TaxCatchAll" ma:showField="CatchAllData" ma:web="e0643b9d-2134-4469-8b44-d20ff0a88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684DB-73FF-4423-8644-CF96FDAC3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121E5-40AE-4B36-B8D2-C624CE198F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0f089-74cc-4510-9bf7-b16355a5d4a9"/>
    <ds:schemaRef ds:uri="e0643b9d-2134-4469-8b44-d20ff0a885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959684-7506-4A29-99F6-E9504D884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0f089-74cc-4510-9bf7-b16355a5d4a9"/>
    <ds:schemaRef ds:uri="e0643b9d-2134-4469-8b44-d20ff0a88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Park Academy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Humayun Rashid</dc:creator>
  <cp:keywords/>
  <dc:description/>
  <cp:lastModifiedBy>Ngozi Oguledo</cp:lastModifiedBy>
  <cp:revision>8</cp:revision>
  <cp:lastPrinted>2024-02-15T18:05:00Z</cp:lastPrinted>
  <dcterms:created xsi:type="dcterms:W3CDTF">2024-02-15T18:03:00Z</dcterms:created>
  <dcterms:modified xsi:type="dcterms:W3CDTF">2024-02-23T16:43:00Z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0x0101008D0F1DC7114A4642B8D13592BC06DA2A</vt:lpwstr>
  </property>
  <property fmtid="{D5CDD505-2E9C-101B-9397-08002B2CF9AE}" pid="3" name="MediaServiceImageTags">
    <vt:lpwstr/>
  </property>
</Properties>
</file>