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77" w:rsidRPr="006E63B7" w:rsidRDefault="00C01877" w:rsidP="003E6FA3">
      <w:pPr>
        <w:rPr>
          <w:rFonts w:cstheme="minorHAnsi"/>
          <w:b/>
          <w:sz w:val="20"/>
          <w:szCs w:val="20"/>
        </w:rPr>
      </w:pPr>
      <w:r w:rsidRPr="006E63B7">
        <w:rPr>
          <w:rFonts w:cstheme="minorHAnsi"/>
          <w:b/>
          <w:sz w:val="20"/>
          <w:szCs w:val="20"/>
        </w:rPr>
        <w:t>Ormiston Park</w:t>
      </w:r>
      <w:r w:rsidR="000929F6" w:rsidRPr="006E63B7">
        <w:rPr>
          <w:rFonts w:cstheme="minorHAnsi"/>
          <w:b/>
          <w:sz w:val="20"/>
          <w:szCs w:val="20"/>
        </w:rPr>
        <w:t xml:space="preserve"> </w:t>
      </w:r>
      <w:r w:rsidR="00A7082A" w:rsidRPr="006E63B7">
        <w:rPr>
          <w:rFonts w:cstheme="minorHAnsi"/>
          <w:b/>
          <w:sz w:val="20"/>
          <w:szCs w:val="20"/>
        </w:rPr>
        <w:t>A</w:t>
      </w:r>
      <w:r w:rsidR="0093524B" w:rsidRPr="006E63B7">
        <w:rPr>
          <w:rFonts w:cstheme="minorHAnsi"/>
          <w:b/>
          <w:sz w:val="20"/>
          <w:szCs w:val="20"/>
        </w:rPr>
        <w:t>cademy Curriculum</w:t>
      </w:r>
      <w:r w:rsidR="005A637D" w:rsidRPr="006E63B7">
        <w:rPr>
          <w:rFonts w:cstheme="minorHAnsi"/>
          <w:b/>
          <w:sz w:val="20"/>
          <w:szCs w:val="20"/>
        </w:rPr>
        <w:t xml:space="preserve"> Overview</w:t>
      </w:r>
      <w:r w:rsidR="000F25C4">
        <w:rPr>
          <w:rFonts w:cstheme="minorHAnsi"/>
          <w:b/>
          <w:sz w:val="20"/>
          <w:szCs w:val="20"/>
        </w:rPr>
        <w:t xml:space="preserve"> Years 10</w:t>
      </w:r>
      <w:r w:rsidR="0093524B" w:rsidRPr="006E63B7">
        <w:rPr>
          <w:rFonts w:cstheme="minorHAnsi"/>
          <w:b/>
          <w:sz w:val="20"/>
          <w:szCs w:val="20"/>
        </w:rPr>
        <w:t>-1</w:t>
      </w:r>
      <w:r w:rsidR="005A637D" w:rsidRPr="006E63B7">
        <w:rPr>
          <w:rFonts w:cstheme="minorHAnsi"/>
          <w:b/>
          <w:sz w:val="20"/>
          <w:szCs w:val="20"/>
        </w:rPr>
        <w:t>1</w:t>
      </w:r>
      <w:r w:rsidR="00A7082A" w:rsidRPr="006E63B7">
        <w:rPr>
          <w:rFonts w:cstheme="minorHAnsi"/>
          <w:b/>
          <w:sz w:val="20"/>
          <w:szCs w:val="20"/>
        </w:rPr>
        <w:t xml:space="preserve">  </w:t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A7082A" w:rsidRPr="006E63B7">
        <w:rPr>
          <w:rFonts w:cstheme="minorHAnsi"/>
          <w:b/>
          <w:sz w:val="20"/>
          <w:szCs w:val="20"/>
        </w:rPr>
        <w:t xml:space="preserve"> Department: </w:t>
      </w:r>
      <w:r w:rsidR="000D37A2">
        <w:rPr>
          <w:rFonts w:cstheme="minorHAnsi"/>
          <w:b/>
          <w:sz w:val="20"/>
          <w:szCs w:val="20"/>
          <w:u w:val="single"/>
        </w:rPr>
        <w:t>Sport Studies</w:t>
      </w:r>
      <w:r w:rsidR="00A7082A" w:rsidRPr="006E63B7">
        <w:rPr>
          <w:rFonts w:cstheme="minorHAnsi"/>
          <w:b/>
          <w:sz w:val="20"/>
          <w:szCs w:val="20"/>
        </w:rPr>
        <w:tab/>
      </w:r>
      <w:r w:rsidR="00A7082A" w:rsidRP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A7082A" w:rsidRPr="006E63B7">
        <w:rPr>
          <w:rFonts w:cstheme="minorHAnsi"/>
          <w:b/>
          <w:sz w:val="20"/>
          <w:szCs w:val="20"/>
        </w:rPr>
        <w:tab/>
      </w:r>
      <w:r w:rsidR="003E6FA3" w:rsidRPr="006E63B7">
        <w:rPr>
          <w:rFonts w:cstheme="minorHAnsi"/>
          <w:b/>
          <w:sz w:val="20"/>
          <w:szCs w:val="20"/>
        </w:rPr>
        <w:tab/>
        <w:t>Curriculum Leader:</w:t>
      </w:r>
      <w:r w:rsidR="00A7082A" w:rsidRPr="006E63B7">
        <w:rPr>
          <w:rFonts w:cstheme="minorHAnsi"/>
          <w:b/>
          <w:sz w:val="20"/>
          <w:szCs w:val="20"/>
        </w:rPr>
        <w:t xml:space="preserve"> </w:t>
      </w:r>
      <w:r w:rsidR="00491A8E" w:rsidRPr="006E63B7">
        <w:rPr>
          <w:rFonts w:cstheme="minorHAnsi"/>
          <w:b/>
          <w:sz w:val="20"/>
          <w:szCs w:val="20"/>
        </w:rPr>
        <w:t>Ellen Fairest</w:t>
      </w: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1001"/>
        <w:gridCol w:w="3549"/>
        <w:gridCol w:w="3318"/>
        <w:gridCol w:w="3969"/>
        <w:gridCol w:w="3362"/>
        <w:gridCol w:w="3442"/>
        <w:gridCol w:w="3658"/>
      </w:tblGrid>
      <w:tr w:rsidR="00A7082A" w:rsidRPr="006E63B7" w:rsidTr="000929F6">
        <w:trPr>
          <w:trHeight w:val="60"/>
        </w:trPr>
        <w:tc>
          <w:tcPr>
            <w:tcW w:w="1001" w:type="dxa"/>
            <w:tcBorders>
              <w:top w:val="nil"/>
              <w:left w:val="nil"/>
            </w:tcBorders>
          </w:tcPr>
          <w:p w:rsidR="003E6FA3" w:rsidRPr="006E63B7" w:rsidRDefault="003E6FA3" w:rsidP="003E6F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1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6E63B7">
              <w:rPr>
                <w:rFonts w:cstheme="minorHAnsi"/>
                <w:b/>
                <w:sz w:val="20"/>
                <w:szCs w:val="20"/>
              </w:rPr>
              <w:t>- 7 weeks</w:t>
            </w:r>
          </w:p>
        </w:tc>
        <w:tc>
          <w:tcPr>
            <w:tcW w:w="3318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2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- 7 weeks</w:t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3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- 6 weeks</w:t>
            </w:r>
          </w:p>
        </w:tc>
        <w:tc>
          <w:tcPr>
            <w:tcW w:w="3362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4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- 5 weeks</w:t>
            </w:r>
          </w:p>
        </w:tc>
        <w:tc>
          <w:tcPr>
            <w:tcW w:w="3442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5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- 7 weeks</w:t>
            </w:r>
          </w:p>
        </w:tc>
        <w:tc>
          <w:tcPr>
            <w:tcW w:w="3658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6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- 6 weeks</w:t>
            </w:r>
          </w:p>
        </w:tc>
      </w:tr>
      <w:tr w:rsidR="00212AB7" w:rsidRPr="006E63B7" w:rsidTr="0007609B">
        <w:trPr>
          <w:trHeight w:val="2700"/>
        </w:trPr>
        <w:tc>
          <w:tcPr>
            <w:tcW w:w="1001" w:type="dxa"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Year 11</w:t>
            </w:r>
          </w:p>
        </w:tc>
        <w:tc>
          <w:tcPr>
            <w:tcW w:w="3549" w:type="dxa"/>
          </w:tcPr>
          <w:p w:rsidR="00212AB7" w:rsidRPr="006E63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  <w:p w:rsidR="00C01877" w:rsidRDefault="00C01877" w:rsidP="00212AB7">
            <w:pPr>
              <w:rPr>
                <w:color w:val="0070C0"/>
              </w:rPr>
            </w:pPr>
            <w:r w:rsidRPr="00C01877">
              <w:rPr>
                <w:color w:val="0070C0"/>
              </w:rPr>
              <w:t>Unit R053: Sports leadership</w:t>
            </w:r>
          </w:p>
          <w:p w:rsidR="00C01877" w:rsidRDefault="00C01877" w:rsidP="00212AB7">
            <w:pPr>
              <w:rPr>
                <w:color w:val="0070C0"/>
              </w:rPr>
            </w:pPr>
          </w:p>
          <w:p w:rsidR="00C01877" w:rsidRDefault="00C01877" w:rsidP="00212AB7">
            <w:pPr>
              <w:rPr>
                <w:u w:val="single"/>
              </w:rPr>
            </w:pPr>
            <w:r>
              <w:t xml:space="preserve">Learning Outcome 1: </w:t>
            </w:r>
            <w:r w:rsidRPr="00C01877">
              <w:rPr>
                <w:u w:val="single"/>
              </w:rPr>
              <w:t>Know the personal qualities, styles, roles and responsibilities associated with effective sports leadership</w:t>
            </w:r>
          </w:p>
          <w:p w:rsidR="00C01877" w:rsidRDefault="00C01877" w:rsidP="00212AB7">
            <w:pPr>
              <w:rPr>
                <w:u w:val="single"/>
              </w:rPr>
            </w:pPr>
          </w:p>
          <w:p w:rsidR="00C01877" w:rsidRPr="00C01877" w:rsidRDefault="00C01877" w:rsidP="00C018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different leadership roles and opportunities in sport</w:t>
            </w:r>
          </w:p>
          <w:p w:rsidR="00C01877" w:rsidRPr="00C01877" w:rsidRDefault="00C01877" w:rsidP="00C018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role-related responsibilities</w:t>
            </w:r>
          </w:p>
          <w:p w:rsidR="00C01877" w:rsidRPr="00C01877" w:rsidRDefault="00C01877" w:rsidP="00C018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leadership styles</w:t>
            </w:r>
          </w:p>
          <w:p w:rsidR="00C01877" w:rsidRDefault="00C01877" w:rsidP="00C018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01877" w:rsidRPr="00C01877" w:rsidRDefault="00C01877" w:rsidP="00C018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 xml:space="preserve">Learning Outcome 2: </w:t>
            </w:r>
            <w:r w:rsidRPr="00C01877">
              <w:rPr>
                <w:u w:val="single"/>
              </w:rPr>
              <w:t>Be able to plan sports activity sessions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C01877" w:rsidRPr="00C01877" w:rsidRDefault="00C01877" w:rsidP="00C018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key considerations when planning sports activity sessions</w:t>
            </w:r>
          </w:p>
          <w:p w:rsidR="00C01877" w:rsidRPr="00C01877" w:rsidRDefault="00C01877" w:rsidP="00C018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safety considerations when planning sports activity sessions</w:t>
            </w:r>
          </w:p>
          <w:p w:rsidR="00C01877" w:rsidRDefault="00C01877" w:rsidP="00C01877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</w:p>
          <w:p w:rsidR="00C01877" w:rsidRPr="00C01877" w:rsidRDefault="00C01877" w:rsidP="007852F1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8" w:type="dxa"/>
          </w:tcPr>
          <w:p w:rsidR="00212AB7" w:rsidRPr="006E63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</w:t>
            </w:r>
            <w:r w:rsidR="00FE0466" w:rsidRPr="006E63B7">
              <w:rPr>
                <w:rFonts w:cstheme="minorHAnsi"/>
                <w:sz w:val="20"/>
                <w:szCs w:val="20"/>
              </w:rPr>
              <w:t xml:space="preserve">Content: </w:t>
            </w:r>
          </w:p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rPr>
                <w:color w:val="0070C0"/>
              </w:rPr>
            </w:pPr>
            <w:r w:rsidRPr="00C01877">
              <w:rPr>
                <w:color w:val="0070C0"/>
              </w:rPr>
              <w:t>Unit R053: Sports leadership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C01877" w:rsidRDefault="00C01877" w:rsidP="00212AB7">
            <w:pPr>
              <w:rPr>
                <w:u w:val="single"/>
              </w:rPr>
            </w:pPr>
            <w:r>
              <w:t xml:space="preserve">Learning Outcome 3: </w:t>
            </w:r>
            <w:r w:rsidRPr="00C01877">
              <w:rPr>
                <w:u w:val="single"/>
              </w:rPr>
              <w:t>Be able to deliver sports activity session</w:t>
            </w:r>
          </w:p>
          <w:p w:rsidR="00C01877" w:rsidRDefault="00C01877" w:rsidP="00C01877"/>
          <w:p w:rsidR="00C01877" w:rsidRDefault="00C01877" w:rsidP="00C0187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safe practice</w:t>
            </w:r>
          </w:p>
          <w:p w:rsidR="00C01877" w:rsidRDefault="00C01877" w:rsidP="00C0187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delivery style</w:t>
            </w:r>
          </w:p>
          <w:p w:rsidR="00C01877" w:rsidRDefault="00C01877" w:rsidP="00C0187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communication skills</w:t>
            </w:r>
          </w:p>
          <w:p w:rsidR="00C01877" w:rsidRDefault="00C01877" w:rsidP="00C0187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motivation techniques</w:t>
            </w:r>
          </w:p>
          <w:p w:rsidR="00C01877" w:rsidRDefault="00C01877" w:rsidP="00C0187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activity-specific knowledge</w:t>
            </w:r>
          </w:p>
          <w:p w:rsidR="00C01877" w:rsidRDefault="00C01877" w:rsidP="00C01877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adaptability</w:t>
            </w:r>
          </w:p>
          <w:p w:rsidR="00C01877" w:rsidRDefault="00C01877" w:rsidP="00C01877"/>
          <w:p w:rsidR="00C01877" w:rsidRDefault="00C01877" w:rsidP="00C01877">
            <w:pPr>
              <w:rPr>
                <w:u w:val="single"/>
              </w:rPr>
            </w:pPr>
            <w:r>
              <w:t xml:space="preserve">Learning Outcome 4: </w:t>
            </w:r>
            <w:r w:rsidRPr="00C01877">
              <w:rPr>
                <w:u w:val="single"/>
              </w:rPr>
              <w:t>Be able to evaluate own performance in delivering a sports activity session</w:t>
            </w:r>
          </w:p>
          <w:p w:rsidR="00C01877" w:rsidRDefault="00C01877" w:rsidP="00C01877">
            <w:pPr>
              <w:rPr>
                <w:u w:val="single"/>
              </w:rPr>
            </w:pPr>
          </w:p>
          <w:p w:rsidR="00C01877" w:rsidRPr="00C01877" w:rsidRDefault="00C01877" w:rsidP="00C01877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key aspects to consider in evaluating planning and delivery of a sports activity session</w:t>
            </w:r>
          </w:p>
          <w:p w:rsidR="00C01877" w:rsidRDefault="00C01877" w:rsidP="00212AB7">
            <w:pPr>
              <w:rPr>
                <w:u w:val="single"/>
              </w:rPr>
            </w:pPr>
          </w:p>
          <w:p w:rsidR="007852F1" w:rsidRDefault="007852F1" w:rsidP="007852F1">
            <w:pPr>
              <w:rPr>
                <w:u w:val="single"/>
              </w:rPr>
            </w:pPr>
          </w:p>
          <w:p w:rsidR="007852F1" w:rsidRPr="007852F1" w:rsidRDefault="007852F1" w:rsidP="007852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1A8E" w:rsidRPr="006E63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>Key Content:</w:t>
            </w:r>
            <w:r w:rsidR="00FE0466" w:rsidRPr="006E63B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  <w:p w:rsidR="00C01877" w:rsidRPr="007852F1" w:rsidRDefault="00C01877" w:rsidP="00C01877">
            <w:pPr>
              <w:rPr>
                <w:color w:val="0070C0"/>
              </w:rPr>
            </w:pPr>
            <w:r w:rsidRPr="007852F1">
              <w:rPr>
                <w:color w:val="0070C0"/>
              </w:rPr>
              <w:t>Unit R053: Sports leadership</w:t>
            </w:r>
          </w:p>
          <w:p w:rsidR="00AB48B4" w:rsidRPr="007852F1" w:rsidRDefault="00AB48B4" w:rsidP="00AB48B4">
            <w:pPr>
              <w:rPr>
                <w:rFonts w:cstheme="minorHAnsi"/>
              </w:rPr>
            </w:pPr>
          </w:p>
          <w:p w:rsidR="00C01877" w:rsidRPr="007852F1" w:rsidRDefault="00C01877" w:rsidP="00AB48B4">
            <w:pPr>
              <w:rPr>
                <w:rFonts w:cstheme="minorHAnsi"/>
              </w:rPr>
            </w:pPr>
            <w:r w:rsidRPr="007852F1">
              <w:rPr>
                <w:rFonts w:cstheme="minorHAnsi"/>
              </w:rPr>
              <w:t>Final completion of internal assessment</w:t>
            </w:r>
          </w:p>
          <w:p w:rsidR="007852F1" w:rsidRPr="007852F1" w:rsidRDefault="007852F1" w:rsidP="00AB48B4">
            <w:pPr>
              <w:rPr>
                <w:rFonts w:cstheme="minorHAnsi"/>
              </w:rPr>
            </w:pPr>
          </w:p>
          <w:p w:rsidR="007852F1" w:rsidRPr="007852F1" w:rsidRDefault="007852F1" w:rsidP="00AB48B4">
            <w:pPr>
              <w:rPr>
                <w:rFonts w:cstheme="minorHAnsi"/>
              </w:rPr>
            </w:pPr>
          </w:p>
          <w:p w:rsidR="007852F1" w:rsidRPr="007852F1" w:rsidRDefault="007852F1" w:rsidP="007852F1">
            <w:pPr>
              <w:rPr>
                <w:color w:val="0070C0"/>
              </w:rPr>
            </w:pPr>
            <w:r w:rsidRPr="007852F1">
              <w:rPr>
                <w:color w:val="0070C0"/>
              </w:rPr>
              <w:t>Unit R051: Contemporary issues in sport</w:t>
            </w:r>
          </w:p>
          <w:p w:rsidR="007852F1" w:rsidRPr="007852F1" w:rsidRDefault="007852F1" w:rsidP="007852F1">
            <w:pPr>
              <w:spacing w:after="160" w:line="259" w:lineRule="auto"/>
              <w:rPr>
                <w:rFonts w:cstheme="minorHAnsi"/>
              </w:rPr>
            </w:pPr>
          </w:p>
          <w:p w:rsidR="007852F1" w:rsidRPr="007852F1" w:rsidRDefault="007852F1" w:rsidP="007852F1">
            <w:pPr>
              <w:spacing w:after="160" w:line="259" w:lineRule="auto"/>
              <w:rPr>
                <w:rFonts w:cstheme="minorHAnsi"/>
              </w:rPr>
            </w:pPr>
            <w:r w:rsidRPr="007852F1">
              <w:rPr>
                <w:rFonts w:cstheme="minorHAnsi"/>
              </w:rPr>
              <w:t>Revision of LO1, LO2, LO3 an LO4 in preparation</w:t>
            </w:r>
            <w:r w:rsidRPr="007852F1">
              <w:rPr>
                <w:rFonts w:cstheme="minorHAnsi"/>
              </w:rPr>
              <w:t xml:space="preserve"> for external assessment in Jan</w:t>
            </w:r>
            <w:r w:rsidRPr="007852F1">
              <w:rPr>
                <w:rFonts w:cstheme="minorHAnsi"/>
              </w:rPr>
              <w:t xml:space="preserve"> 202</w:t>
            </w:r>
            <w:r w:rsidRPr="007852F1">
              <w:rPr>
                <w:rFonts w:cstheme="minorHAnsi"/>
              </w:rPr>
              <w:t>2</w:t>
            </w:r>
            <w:r w:rsidRPr="007852F1">
              <w:rPr>
                <w:rFonts w:cstheme="minorHAnsi"/>
              </w:rPr>
              <w:t>.</w:t>
            </w:r>
          </w:p>
          <w:p w:rsidR="007852F1" w:rsidRDefault="007852F1" w:rsidP="00AB48B4">
            <w:pPr>
              <w:rPr>
                <w:rFonts w:cstheme="minorHAnsi"/>
                <w:sz w:val="20"/>
                <w:szCs w:val="20"/>
              </w:rPr>
            </w:pPr>
          </w:p>
          <w:p w:rsidR="007852F1" w:rsidRDefault="007852F1" w:rsidP="007852F1">
            <w:pPr>
              <w:rPr>
                <w:color w:val="0070C0"/>
              </w:rPr>
            </w:pPr>
            <w:r w:rsidRPr="00C01877">
              <w:rPr>
                <w:color w:val="0070C0"/>
              </w:rPr>
              <w:t>Unit R056: Developing knowledge and skills in outdoor activities</w:t>
            </w:r>
          </w:p>
          <w:p w:rsidR="007852F1" w:rsidRDefault="007852F1" w:rsidP="007852F1">
            <w:pPr>
              <w:rPr>
                <w:color w:val="0070C0"/>
              </w:rPr>
            </w:pPr>
          </w:p>
          <w:p w:rsidR="007852F1" w:rsidRPr="00C01877" w:rsidRDefault="007852F1" w:rsidP="007852F1">
            <w:pPr>
              <w:rPr>
                <w:u w:val="single"/>
              </w:rPr>
            </w:pPr>
            <w:r>
              <w:t xml:space="preserve">Learning Outcome 1: </w:t>
            </w:r>
            <w:r w:rsidRPr="00C01877">
              <w:rPr>
                <w:u w:val="single"/>
              </w:rPr>
              <w:t>Know about different types of outdoor activities and their provision</w:t>
            </w:r>
          </w:p>
          <w:p w:rsidR="007852F1" w:rsidRPr="00C01877" w:rsidRDefault="007852F1" w:rsidP="007852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1877">
              <w:t>the definition of an outdoor activity</w:t>
            </w:r>
          </w:p>
          <w:p w:rsidR="007852F1" w:rsidRPr="00C01877" w:rsidRDefault="007852F1" w:rsidP="007852F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1877">
              <w:t>provision of outdoor activities in the UK</w:t>
            </w:r>
          </w:p>
          <w:p w:rsidR="007852F1" w:rsidRDefault="007852F1" w:rsidP="007852F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7852F1" w:rsidRPr="00C01877" w:rsidRDefault="007852F1" w:rsidP="007852F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7852F1" w:rsidRDefault="007852F1" w:rsidP="007852F1">
            <w:pPr>
              <w:rPr>
                <w:u w:val="single"/>
              </w:rPr>
            </w:pPr>
            <w:r>
              <w:t xml:space="preserve">Learning Outcome 2: </w:t>
            </w:r>
            <w:r w:rsidRPr="00C01877">
              <w:rPr>
                <w:u w:val="single"/>
              </w:rPr>
              <w:t>Understand the value of participating in outdoor activities</w:t>
            </w:r>
          </w:p>
          <w:p w:rsidR="007852F1" w:rsidRDefault="007852F1" w:rsidP="007852F1">
            <w:pPr>
              <w:rPr>
                <w:u w:val="single"/>
              </w:rPr>
            </w:pPr>
          </w:p>
          <w:p w:rsidR="007852F1" w:rsidRPr="007852F1" w:rsidRDefault="007852F1" w:rsidP="007852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general benefits of participating in outdoor activities</w:t>
            </w:r>
          </w:p>
          <w:p w:rsidR="007852F1" w:rsidRPr="007852F1" w:rsidRDefault="007852F1" w:rsidP="007852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how participating in outdoor activities can help skills development</w:t>
            </w:r>
          </w:p>
        </w:tc>
        <w:tc>
          <w:tcPr>
            <w:tcW w:w="3362" w:type="dxa"/>
          </w:tcPr>
          <w:p w:rsidR="00212AB7" w:rsidRDefault="00A02C11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</w:t>
            </w:r>
          </w:p>
          <w:p w:rsidR="00AB48B4" w:rsidRDefault="00AB48B4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7852F1" w:rsidRDefault="007852F1" w:rsidP="007852F1">
            <w:pPr>
              <w:rPr>
                <w:color w:val="0070C0"/>
              </w:rPr>
            </w:pPr>
            <w:r w:rsidRPr="00C01877">
              <w:rPr>
                <w:color w:val="0070C0"/>
              </w:rPr>
              <w:t>Unit R056: Developing knowledge and skills in outdoor activities</w:t>
            </w:r>
          </w:p>
          <w:p w:rsidR="007852F1" w:rsidRDefault="007852F1" w:rsidP="007852F1">
            <w:pPr>
              <w:rPr>
                <w:rFonts w:cstheme="minorHAnsi"/>
                <w:sz w:val="20"/>
                <w:szCs w:val="20"/>
              </w:rPr>
            </w:pPr>
          </w:p>
          <w:p w:rsidR="007852F1" w:rsidRDefault="007852F1" w:rsidP="007852F1">
            <w:pPr>
              <w:rPr>
                <w:rFonts w:cstheme="minorHAnsi"/>
                <w:sz w:val="20"/>
                <w:szCs w:val="20"/>
              </w:rPr>
            </w:pPr>
          </w:p>
          <w:p w:rsidR="007852F1" w:rsidRDefault="007852F1" w:rsidP="007852F1">
            <w:pPr>
              <w:rPr>
                <w:u w:val="single"/>
              </w:rPr>
            </w:pPr>
            <w:r>
              <w:t xml:space="preserve">Learning Outcome 3: </w:t>
            </w:r>
            <w:r w:rsidRPr="007852F1">
              <w:rPr>
                <w:u w:val="single"/>
              </w:rPr>
              <w:t>Be able to plan an outdoor activity</w:t>
            </w:r>
          </w:p>
          <w:p w:rsidR="007852F1" w:rsidRPr="007852F1" w:rsidRDefault="007852F1" w:rsidP="007852F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key considerations to make when planning an outdoor activity</w:t>
            </w:r>
          </w:p>
          <w:p w:rsidR="007852F1" w:rsidRPr="007852F1" w:rsidRDefault="007852F1" w:rsidP="007852F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hazards to be aware of when planning outdoor activities</w:t>
            </w:r>
          </w:p>
          <w:p w:rsidR="007852F1" w:rsidRDefault="007852F1" w:rsidP="007852F1">
            <w:pPr>
              <w:rPr>
                <w:rFonts w:cstheme="minorHAnsi"/>
                <w:sz w:val="20"/>
                <w:szCs w:val="20"/>
              </w:rPr>
            </w:pPr>
          </w:p>
          <w:p w:rsidR="007852F1" w:rsidRDefault="007852F1" w:rsidP="007852F1">
            <w:pPr>
              <w:rPr>
                <w:u w:val="single"/>
              </w:rPr>
            </w:pPr>
            <w:r>
              <w:t xml:space="preserve">Learning Outcome 4: </w:t>
            </w:r>
            <w:r w:rsidRPr="007852F1">
              <w:rPr>
                <w:u w:val="single"/>
              </w:rPr>
              <w:t>Be able to demonstrate knowledge and skills during outdoor activities</w:t>
            </w:r>
          </w:p>
          <w:p w:rsidR="00AB48B4" w:rsidRPr="007852F1" w:rsidRDefault="007852F1" w:rsidP="007852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care and use of equipment</w:t>
            </w:r>
          </w:p>
          <w:p w:rsidR="007852F1" w:rsidRPr="007852F1" w:rsidRDefault="007852F1" w:rsidP="007852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safe practice</w:t>
            </w:r>
          </w:p>
          <w:p w:rsidR="007852F1" w:rsidRPr="007852F1" w:rsidRDefault="007852F1" w:rsidP="007852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communication skills</w:t>
            </w:r>
          </w:p>
          <w:p w:rsidR="007852F1" w:rsidRPr="007852F1" w:rsidRDefault="007852F1" w:rsidP="007852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decision-making skills</w:t>
            </w:r>
          </w:p>
          <w:p w:rsidR="007852F1" w:rsidRPr="007852F1" w:rsidRDefault="007852F1" w:rsidP="007852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team-working skills</w:t>
            </w:r>
          </w:p>
          <w:p w:rsidR="007852F1" w:rsidRPr="007852F1" w:rsidRDefault="007852F1" w:rsidP="007852F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problem-solving skills</w:t>
            </w:r>
          </w:p>
        </w:tc>
        <w:tc>
          <w:tcPr>
            <w:tcW w:w="3442" w:type="dxa"/>
          </w:tcPr>
          <w:p w:rsidR="00491A8E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AB48B4" w:rsidRDefault="00AB48B4" w:rsidP="00491A8E">
            <w:pPr>
              <w:rPr>
                <w:rFonts w:cstheme="minorHAnsi"/>
                <w:sz w:val="20"/>
                <w:szCs w:val="20"/>
              </w:rPr>
            </w:pPr>
          </w:p>
          <w:p w:rsidR="007852F1" w:rsidRDefault="007852F1" w:rsidP="007852F1">
            <w:pPr>
              <w:rPr>
                <w:color w:val="0070C0"/>
              </w:rPr>
            </w:pPr>
            <w:r w:rsidRPr="00C01877">
              <w:rPr>
                <w:color w:val="0070C0"/>
              </w:rPr>
              <w:t>Unit R056: Developing knowledge and skills in outdoor activities</w:t>
            </w:r>
          </w:p>
          <w:p w:rsidR="00212AB7" w:rsidRDefault="00212AB7" w:rsidP="000F25C4">
            <w:pPr>
              <w:rPr>
                <w:rFonts w:cstheme="minorHAnsi"/>
                <w:sz w:val="20"/>
                <w:szCs w:val="20"/>
              </w:rPr>
            </w:pPr>
          </w:p>
          <w:p w:rsidR="007852F1" w:rsidRDefault="007852F1" w:rsidP="000F25C4">
            <w:pPr>
              <w:rPr>
                <w:rFonts w:cstheme="minorHAnsi"/>
              </w:rPr>
            </w:pPr>
            <w:r w:rsidRPr="007852F1">
              <w:rPr>
                <w:rFonts w:cstheme="minorHAnsi"/>
              </w:rPr>
              <w:t>Completion of internal assessment</w:t>
            </w:r>
          </w:p>
          <w:p w:rsidR="007852F1" w:rsidRDefault="007852F1" w:rsidP="000F25C4">
            <w:pPr>
              <w:rPr>
                <w:rFonts w:cstheme="minorHAnsi"/>
              </w:rPr>
            </w:pPr>
          </w:p>
          <w:p w:rsidR="007852F1" w:rsidRDefault="007852F1" w:rsidP="000F25C4">
            <w:pPr>
              <w:rPr>
                <w:rFonts w:cstheme="minorHAnsi"/>
              </w:rPr>
            </w:pPr>
          </w:p>
          <w:p w:rsidR="007852F1" w:rsidRDefault="007852F1" w:rsidP="007852F1">
            <w:pPr>
              <w:rPr>
                <w:color w:val="0070C0"/>
              </w:rPr>
            </w:pPr>
            <w:r w:rsidRPr="00C778FB">
              <w:rPr>
                <w:color w:val="0070C0"/>
              </w:rPr>
              <w:t>Unit R052: Developing sports skills</w:t>
            </w:r>
          </w:p>
          <w:p w:rsidR="007852F1" w:rsidRDefault="007852F1" w:rsidP="000F25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Re-submission if necessary</w:t>
            </w:r>
          </w:p>
          <w:p w:rsidR="007852F1" w:rsidRDefault="007852F1" w:rsidP="000F25C4">
            <w:pPr>
              <w:rPr>
                <w:rFonts w:cstheme="minorHAnsi"/>
              </w:rPr>
            </w:pPr>
          </w:p>
          <w:p w:rsidR="007852F1" w:rsidRDefault="007852F1" w:rsidP="000F25C4">
            <w:pPr>
              <w:rPr>
                <w:rFonts w:cstheme="minorHAnsi"/>
              </w:rPr>
            </w:pPr>
          </w:p>
          <w:p w:rsidR="007852F1" w:rsidRDefault="007852F1" w:rsidP="000F25C4">
            <w:pPr>
              <w:rPr>
                <w:rFonts w:cstheme="minorHAnsi"/>
              </w:rPr>
            </w:pPr>
          </w:p>
          <w:p w:rsidR="007852F1" w:rsidRDefault="007852F1" w:rsidP="000F25C4">
            <w:pPr>
              <w:rPr>
                <w:color w:val="0070C0"/>
              </w:rPr>
            </w:pPr>
            <w:r w:rsidRPr="007852F1">
              <w:rPr>
                <w:color w:val="0070C0"/>
              </w:rPr>
              <w:t>Unit R053: Sports leadership</w:t>
            </w:r>
          </w:p>
          <w:p w:rsidR="007852F1" w:rsidRPr="007852F1" w:rsidRDefault="007852F1" w:rsidP="000F25C4">
            <w:pPr>
              <w:rPr>
                <w:rFonts w:cstheme="minorHAnsi"/>
              </w:rPr>
            </w:pPr>
            <w:r w:rsidRPr="007852F1">
              <w:t>Re-submission if necessary</w:t>
            </w:r>
          </w:p>
        </w:tc>
        <w:tc>
          <w:tcPr>
            <w:tcW w:w="3658" w:type="dxa"/>
          </w:tcPr>
          <w:p w:rsidR="00212AB7" w:rsidRPr="006E63B7" w:rsidRDefault="00212AB7" w:rsidP="00212AB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212AB7" w:rsidRPr="006E63B7" w:rsidRDefault="007852F1" w:rsidP="00212A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Course completed in June 2021 – final submissions of all units</w:t>
            </w:r>
          </w:p>
        </w:tc>
      </w:tr>
      <w:tr w:rsidR="00212AB7" w:rsidRPr="006E63B7" w:rsidTr="005A637D">
        <w:trPr>
          <w:trHeight w:val="1410"/>
        </w:trPr>
        <w:tc>
          <w:tcPr>
            <w:tcW w:w="1001" w:type="dxa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</w:tcPr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212AB7" w:rsidRPr="006E63B7" w:rsidRDefault="00C01877" w:rsidP="00C01877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Performance skills</w:t>
            </w:r>
          </w:p>
        </w:tc>
        <w:tc>
          <w:tcPr>
            <w:tcW w:w="3318" w:type="dxa"/>
          </w:tcPr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212AB7" w:rsidRDefault="00212AB7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AB48B4" w:rsidRPr="006E63B7" w:rsidRDefault="00C01877" w:rsidP="00C01877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Performance skills</w:t>
            </w:r>
          </w:p>
        </w:tc>
        <w:tc>
          <w:tcPr>
            <w:tcW w:w="3969" w:type="dxa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AB48B4" w:rsidRPr="006E63B7" w:rsidRDefault="00C01877" w:rsidP="00C018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skills</w:t>
            </w:r>
          </w:p>
        </w:tc>
        <w:tc>
          <w:tcPr>
            <w:tcW w:w="3362" w:type="dxa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212AB7" w:rsidRPr="006E63B7" w:rsidRDefault="00C01877" w:rsidP="00C018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skills</w:t>
            </w:r>
          </w:p>
        </w:tc>
        <w:tc>
          <w:tcPr>
            <w:tcW w:w="3442" w:type="dxa"/>
          </w:tcPr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</w:t>
            </w:r>
            <w:r w:rsidR="00AB48B4">
              <w:rPr>
                <w:rFonts w:cstheme="minorHAnsi"/>
                <w:sz w:val="20"/>
                <w:szCs w:val="20"/>
              </w:rPr>
              <w:t>: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AB48B4" w:rsidRPr="006E63B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skills</w:t>
            </w:r>
          </w:p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212AB7" w:rsidRDefault="00C01877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Skills:</w:t>
            </w:r>
          </w:p>
          <w:p w:rsidR="00C01877" w:rsidRDefault="00C01877" w:rsidP="00212AB7">
            <w:pPr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C01877" w:rsidRPr="006E63B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skills</w:t>
            </w:r>
          </w:p>
        </w:tc>
      </w:tr>
      <w:tr w:rsidR="00212AB7" w:rsidRPr="006E63B7" w:rsidTr="00EF178D">
        <w:trPr>
          <w:trHeight w:val="1410"/>
        </w:trPr>
        <w:tc>
          <w:tcPr>
            <w:tcW w:w="1001" w:type="dxa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491A8E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7852F1" w:rsidRPr="00B42307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7852F1" w:rsidP="000F2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7852F1" w:rsidRPr="00B42307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7852F1" w:rsidP="007852F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Observations</w:t>
            </w:r>
            <w:r w:rsidRPr="006E63B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48B4" w:rsidRDefault="00C01877" w:rsidP="000F2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RO53 Internal Assessment</w:t>
            </w:r>
          </w:p>
          <w:p w:rsidR="007852F1" w:rsidRDefault="007852F1" w:rsidP="000F25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F1" w:rsidRPr="006E63B7" w:rsidRDefault="007852F1" w:rsidP="000F25C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RO51 External Assessment – attempt 2</w:t>
            </w:r>
          </w:p>
        </w:tc>
        <w:tc>
          <w:tcPr>
            <w:tcW w:w="3362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7852F1" w:rsidRPr="00B42307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212AB7" w:rsidRPr="006E63B7" w:rsidRDefault="007852F1" w:rsidP="007852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442" w:type="dxa"/>
            <w:shd w:val="clear" w:color="auto" w:fill="FFF2CC" w:themeFill="accent4" w:themeFillTint="33"/>
          </w:tcPr>
          <w:p w:rsidR="00AB48B4" w:rsidRPr="006E63B7" w:rsidRDefault="00AB48B4" w:rsidP="00AB48B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7852F1" w:rsidRPr="00B42307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7852F1" w:rsidP="007852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658" w:type="dxa"/>
            <w:shd w:val="clear" w:color="auto" w:fill="FFF2CC" w:themeFill="accent4" w:themeFillTint="33"/>
          </w:tcPr>
          <w:p w:rsidR="007852F1" w:rsidRPr="006E63B7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  <w:p w:rsidR="007852F1" w:rsidRPr="007852F1" w:rsidRDefault="007852F1" w:rsidP="00212AB7">
            <w:pPr>
              <w:rPr>
                <w:rFonts w:cstheme="minorHAnsi"/>
                <w:b/>
                <w:sz w:val="20"/>
                <w:szCs w:val="20"/>
              </w:rPr>
            </w:pPr>
            <w:r w:rsidRPr="007852F1">
              <w:rPr>
                <w:rFonts w:cstheme="minorHAnsi"/>
                <w:b/>
                <w:sz w:val="20"/>
                <w:szCs w:val="20"/>
              </w:rPr>
              <w:t>RO56 Internal assessment</w:t>
            </w:r>
          </w:p>
          <w:p w:rsidR="007852F1" w:rsidRPr="007852F1" w:rsidRDefault="007852F1" w:rsidP="00212A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52F1" w:rsidRPr="006E63B7" w:rsidRDefault="007852F1" w:rsidP="00212AB7">
            <w:pPr>
              <w:rPr>
                <w:rFonts w:cstheme="minorHAnsi"/>
                <w:sz w:val="20"/>
                <w:szCs w:val="20"/>
              </w:rPr>
            </w:pPr>
            <w:r w:rsidRPr="007852F1">
              <w:rPr>
                <w:rFonts w:cstheme="minorHAnsi"/>
                <w:b/>
                <w:sz w:val="20"/>
                <w:szCs w:val="20"/>
              </w:rPr>
              <w:t>Resubmission of RO52 and RO53 if required</w:t>
            </w:r>
          </w:p>
        </w:tc>
      </w:tr>
      <w:tr w:rsidR="00212AB7" w:rsidRPr="006E63B7" w:rsidTr="0007609B">
        <w:trPr>
          <w:trHeight w:val="4202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bookmarkStart w:id="0" w:name="_Hlk21198311"/>
            <w:r w:rsidRPr="006E63B7">
              <w:rPr>
                <w:rFonts w:cstheme="minorHAnsi"/>
                <w:sz w:val="20"/>
                <w:szCs w:val="20"/>
              </w:rPr>
              <w:lastRenderedPageBreak/>
              <w:t>Year 10</w:t>
            </w:r>
          </w:p>
        </w:tc>
        <w:tc>
          <w:tcPr>
            <w:tcW w:w="3549" w:type="dxa"/>
          </w:tcPr>
          <w:p w:rsidR="00212A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 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AB349D" w:rsidP="00491A8E">
            <w:pPr>
              <w:rPr>
                <w:color w:val="0070C0"/>
              </w:rPr>
            </w:pPr>
            <w:r w:rsidRPr="00AB349D">
              <w:rPr>
                <w:color w:val="0070C0"/>
              </w:rPr>
              <w:t>Unit R051: Contemporary issues in sport</w:t>
            </w:r>
          </w:p>
          <w:p w:rsidR="00AB349D" w:rsidRDefault="00AB349D" w:rsidP="00491A8E">
            <w:pPr>
              <w:rPr>
                <w:color w:val="0070C0"/>
              </w:rPr>
            </w:pPr>
          </w:p>
          <w:p w:rsidR="00AB349D" w:rsidRDefault="00AB349D" w:rsidP="00491A8E">
            <w:pPr>
              <w:rPr>
                <w:u w:val="single"/>
              </w:rPr>
            </w:pPr>
            <w:r>
              <w:t xml:space="preserve">Learning Outcome 1: </w:t>
            </w:r>
            <w:r w:rsidRPr="00AB349D">
              <w:rPr>
                <w:u w:val="single"/>
              </w:rPr>
              <w:t>Understand the issues which affect participation in sport</w:t>
            </w:r>
          </w:p>
          <w:p w:rsidR="00AB349D" w:rsidRDefault="00AB349D" w:rsidP="00491A8E">
            <w:pPr>
              <w:rPr>
                <w:u w:val="single"/>
              </w:rPr>
            </w:pPr>
          </w:p>
          <w:p w:rsidR="00AB349D" w:rsidRPr="00AB349D" w:rsidRDefault="00AB349D" w:rsidP="00AB34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the different user groups who may participate in sport</w:t>
            </w:r>
          </w:p>
          <w:p w:rsidR="00AB349D" w:rsidRPr="00AB349D" w:rsidRDefault="00AB349D" w:rsidP="00AB34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the possible barriers which affect participation in sport (with reference to the different user groups)</w:t>
            </w:r>
          </w:p>
          <w:p w:rsidR="00AB349D" w:rsidRPr="00AB349D" w:rsidRDefault="00AB349D" w:rsidP="00AB34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the solutions to barriers which affect participation in sport</w:t>
            </w:r>
          </w:p>
          <w:p w:rsidR="00AB349D" w:rsidRPr="00AB349D" w:rsidRDefault="00AB349D" w:rsidP="00AB34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the factors which can impact upon the popularity of sport in the UK</w:t>
            </w:r>
          </w:p>
          <w:p w:rsidR="00AB349D" w:rsidRPr="00AB349D" w:rsidRDefault="00AB349D" w:rsidP="00AB34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how the factors which can impact upon the popularity of sport in the UK relate to specific sporting examples</w:t>
            </w:r>
          </w:p>
          <w:p w:rsidR="00AB349D" w:rsidRPr="00AB349D" w:rsidRDefault="00AB349D" w:rsidP="00AB34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current trends in the popularity of different sports in the UK</w:t>
            </w:r>
          </w:p>
          <w:p w:rsidR="00AB349D" w:rsidRPr="00C778FB" w:rsidRDefault="00AB349D" w:rsidP="00AB34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growth of new/emerging sports and activities in the UK</w:t>
            </w:r>
          </w:p>
          <w:p w:rsidR="00C778FB" w:rsidRDefault="00C778FB" w:rsidP="00C778F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pPr>
              <w:rPr>
                <w:color w:val="0070C0"/>
              </w:rPr>
            </w:pPr>
            <w:r w:rsidRPr="00C778FB">
              <w:rPr>
                <w:color w:val="0070C0"/>
              </w:rPr>
              <w:t>Unit R052: Developing sports skills</w:t>
            </w:r>
          </w:p>
          <w:p w:rsidR="00C778FB" w:rsidRDefault="00C778FB" w:rsidP="00C778FB">
            <w:pPr>
              <w:rPr>
                <w:color w:val="0070C0"/>
              </w:rPr>
            </w:pPr>
          </w:p>
          <w:p w:rsidR="00C778FB" w:rsidRPr="00C778FB" w:rsidRDefault="00C778FB" w:rsidP="00C778FB">
            <w:r>
              <w:t xml:space="preserve">Learning Outcome 1: </w:t>
            </w:r>
            <w:r w:rsidRPr="00C778FB">
              <w:t>Be able to use skills, techniques and tactics/strategies/ compositional ideas as an individual performer in a sporting activity</w:t>
            </w:r>
          </w:p>
          <w:p w:rsidR="00C778FB" w:rsidRDefault="00C778FB" w:rsidP="00C778F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r>
              <w:t>Learning Outcome 3: Be able to officiate in a sporting activity</w:t>
            </w:r>
          </w:p>
          <w:p w:rsidR="00C778FB" w:rsidRDefault="00C778FB" w:rsidP="00C778FB"/>
          <w:p w:rsidR="00C778FB" w:rsidRPr="00C778FB" w:rsidRDefault="00C778FB" w:rsidP="00C778FB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t>Learning Outcome 4: Be able to apply practice methods to support improvement in a sporting activity</w:t>
            </w:r>
          </w:p>
        </w:tc>
        <w:tc>
          <w:tcPr>
            <w:tcW w:w="3318" w:type="dxa"/>
          </w:tcPr>
          <w:p w:rsidR="00212AB7" w:rsidRDefault="00A02C11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 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C778FB" w:rsidRDefault="00C778FB" w:rsidP="00C778FB">
            <w:pPr>
              <w:rPr>
                <w:color w:val="0070C0"/>
              </w:rPr>
            </w:pPr>
            <w:r w:rsidRPr="00AB349D">
              <w:rPr>
                <w:color w:val="0070C0"/>
              </w:rPr>
              <w:t>Unit R051: Contemporary issues in sport</w:t>
            </w:r>
          </w:p>
          <w:p w:rsidR="00C778FB" w:rsidRDefault="00C778FB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C778FB" w:rsidP="00491A8E">
            <w:pPr>
              <w:rPr>
                <w:u w:val="single"/>
              </w:rPr>
            </w:pPr>
            <w:r>
              <w:t xml:space="preserve">Learning Outcome 2: </w:t>
            </w:r>
            <w:r w:rsidRPr="00C778FB">
              <w:rPr>
                <w:u w:val="single"/>
              </w:rPr>
              <w:t>Know about the role of sport in promoting values</w:t>
            </w:r>
          </w:p>
          <w:p w:rsidR="00C778FB" w:rsidRDefault="00C778FB" w:rsidP="00491A8E">
            <w:pPr>
              <w:rPr>
                <w:u w:val="single"/>
              </w:rPr>
            </w:pPr>
          </w:p>
          <w:p w:rsidR="00C778FB" w:rsidRPr="00C778FB" w:rsidRDefault="00C778FB" w:rsidP="00C778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values which can be promoted through spor</w:t>
            </w:r>
            <w:r>
              <w:t>t</w:t>
            </w:r>
          </w:p>
          <w:p w:rsidR="00C778FB" w:rsidRPr="00C778FB" w:rsidRDefault="00C778FB" w:rsidP="00C778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the Olympic and Paralympic movement</w:t>
            </w:r>
          </w:p>
          <w:p w:rsidR="00C778FB" w:rsidRPr="00C778FB" w:rsidRDefault="00C778FB" w:rsidP="00C778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other initiatives and events which promote values through sport</w:t>
            </w:r>
          </w:p>
          <w:p w:rsidR="00C778FB" w:rsidRPr="00C778FB" w:rsidRDefault="00C778FB" w:rsidP="00C778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t</w:t>
            </w:r>
            <w:r>
              <w:t>he importance of etiquette and sporting behaviour of</w:t>
            </w:r>
            <w:r>
              <w:t xml:space="preserve"> both performers and spectators</w:t>
            </w:r>
          </w:p>
          <w:p w:rsidR="00C778FB" w:rsidRPr="00C778FB" w:rsidRDefault="00C778FB" w:rsidP="00C778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the use of performance-enhancing drugs in sport</w:t>
            </w:r>
          </w:p>
          <w:p w:rsidR="00C778FB" w:rsidRDefault="00C778FB" w:rsidP="00C778FB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pPr>
              <w:rPr>
                <w:color w:val="0070C0"/>
              </w:rPr>
            </w:pPr>
            <w:r w:rsidRPr="00C778FB">
              <w:rPr>
                <w:color w:val="0070C0"/>
              </w:rPr>
              <w:t>Unit R052: Developing sports skills</w:t>
            </w:r>
          </w:p>
          <w:p w:rsidR="00C778FB" w:rsidRDefault="00C778FB" w:rsidP="00C778FB">
            <w:pPr>
              <w:rPr>
                <w:color w:val="0070C0"/>
              </w:rPr>
            </w:pPr>
          </w:p>
          <w:p w:rsidR="00C778FB" w:rsidRPr="00C778FB" w:rsidRDefault="00C778FB" w:rsidP="00C778FB">
            <w:r>
              <w:t xml:space="preserve">Learning Outcome 1: </w:t>
            </w:r>
            <w:r w:rsidRPr="00C778FB">
              <w:t>Be able to use skills, techniques and tactics/strategies/ compositional ideas as an individual performer in a sporting activity</w:t>
            </w:r>
          </w:p>
          <w:p w:rsidR="00C778FB" w:rsidRDefault="00C778FB" w:rsidP="00C778F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r>
              <w:t>Learning Outcome 3: Be able to officiate in a sporting activity</w:t>
            </w:r>
          </w:p>
          <w:p w:rsidR="00C778FB" w:rsidRDefault="00C778FB" w:rsidP="00C778FB"/>
          <w:p w:rsidR="00C778FB" w:rsidRPr="00C778FB" w:rsidRDefault="00C778FB" w:rsidP="00C778FB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t>Learning Outcome 4: Be able to apply practice methods to support improvement in a sporting activity</w:t>
            </w:r>
          </w:p>
        </w:tc>
        <w:tc>
          <w:tcPr>
            <w:tcW w:w="3969" w:type="dxa"/>
          </w:tcPr>
          <w:p w:rsidR="00212AB7" w:rsidRDefault="00212AB7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pPr>
              <w:rPr>
                <w:color w:val="0070C0"/>
              </w:rPr>
            </w:pPr>
            <w:r w:rsidRPr="00AB349D">
              <w:rPr>
                <w:color w:val="0070C0"/>
              </w:rPr>
              <w:t>Unit R051: Contemporary issues in sport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C778FB" w:rsidRDefault="00C778FB" w:rsidP="00D07B92">
            <w:pPr>
              <w:rPr>
                <w:rFonts w:cstheme="minorHAnsi"/>
                <w:sz w:val="20"/>
                <w:szCs w:val="20"/>
              </w:rPr>
            </w:pPr>
          </w:p>
          <w:p w:rsidR="00C778FB" w:rsidRDefault="00C778FB" w:rsidP="00D07B92">
            <w:pPr>
              <w:rPr>
                <w:u w:val="single"/>
              </w:rPr>
            </w:pPr>
            <w:r>
              <w:t xml:space="preserve">Learning Outcome 3: </w:t>
            </w:r>
            <w:r w:rsidRPr="00C778FB">
              <w:rPr>
                <w:u w:val="single"/>
              </w:rPr>
              <w:t>Understand the importance of hosting major sporting events</w:t>
            </w:r>
          </w:p>
          <w:p w:rsidR="00C778FB" w:rsidRDefault="00C778FB" w:rsidP="00D07B92">
            <w:pPr>
              <w:rPr>
                <w:u w:val="single"/>
              </w:rPr>
            </w:pPr>
          </w:p>
          <w:p w:rsidR="00C778FB" w:rsidRPr="00C778FB" w:rsidRDefault="00C778FB" w:rsidP="00C778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the features of major sporting events</w:t>
            </w:r>
          </w:p>
          <w:p w:rsidR="00C778FB" w:rsidRPr="00C778FB" w:rsidRDefault="00C778FB" w:rsidP="00C778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the potential benefits and drawbacks of cities/countries hosting major sporting events</w:t>
            </w:r>
          </w:p>
          <w:p w:rsidR="00C778FB" w:rsidRPr="00C01877" w:rsidRDefault="00C778FB" w:rsidP="00C778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the links between potential benefits and drawbacks and legacy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rPr>
                <w:color w:val="0070C0"/>
              </w:rPr>
            </w:pPr>
            <w:r w:rsidRPr="00C778FB">
              <w:rPr>
                <w:color w:val="0070C0"/>
              </w:rPr>
              <w:t>Unit R052: Developing sports skills</w:t>
            </w:r>
          </w:p>
          <w:p w:rsidR="00C01877" w:rsidRDefault="00C01877" w:rsidP="00C01877">
            <w:pPr>
              <w:rPr>
                <w:color w:val="0070C0"/>
              </w:rPr>
            </w:pPr>
          </w:p>
          <w:p w:rsidR="00C01877" w:rsidRPr="00C778FB" w:rsidRDefault="00C01877" w:rsidP="00C01877">
            <w:r>
              <w:t xml:space="preserve">Learning Outcome 1: </w:t>
            </w:r>
            <w:r w:rsidRPr="00C778FB">
              <w:t>Be able to use skills, techniques and tactics/strategies/ compositional ideas as an individual performer in a sporting activity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01877" w:rsidRDefault="00C01877" w:rsidP="00C01877">
            <w:r>
              <w:t>Learning Outcome 3: Be able to officiate in a sporting activity</w:t>
            </w:r>
          </w:p>
          <w:p w:rsidR="00C01877" w:rsidRDefault="00C01877" w:rsidP="00C01877"/>
          <w:p w:rsidR="00C01877" w:rsidRP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t>Learning Outcome 4: Be able to apply practice methods to support improvement in a sporting activity</w:t>
            </w:r>
          </w:p>
        </w:tc>
        <w:tc>
          <w:tcPr>
            <w:tcW w:w="3362" w:type="dxa"/>
          </w:tcPr>
          <w:p w:rsidR="00491A8E" w:rsidRPr="006E63B7" w:rsidRDefault="00212AB7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 Key Content: </w:t>
            </w:r>
          </w:p>
          <w:p w:rsidR="00212AB7" w:rsidRDefault="00212AB7" w:rsidP="00D07B9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C778FB">
            <w:pPr>
              <w:rPr>
                <w:color w:val="0070C0"/>
              </w:rPr>
            </w:pPr>
            <w:r w:rsidRPr="00AB349D">
              <w:rPr>
                <w:color w:val="0070C0"/>
              </w:rPr>
              <w:t>Unit R051: Contemporary issues in sport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778FB" w:rsidRDefault="00C778FB" w:rsidP="00D07B92">
            <w:pPr>
              <w:rPr>
                <w:u w:val="single"/>
              </w:rPr>
            </w:pPr>
            <w:r>
              <w:t xml:space="preserve">Learning Outcome 4: </w:t>
            </w:r>
            <w:r w:rsidRPr="00C778FB">
              <w:rPr>
                <w:u w:val="single"/>
              </w:rPr>
              <w:t>Know about the role of national governing bodies in sport</w:t>
            </w:r>
          </w:p>
          <w:p w:rsidR="00C778FB" w:rsidRDefault="00C778FB" w:rsidP="00D07B92">
            <w:pPr>
              <w:rPr>
                <w:u w:val="single"/>
              </w:rPr>
            </w:pPr>
          </w:p>
          <w:p w:rsidR="00C778FB" w:rsidRPr="00C778FB" w:rsidRDefault="00C778FB" w:rsidP="00C778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what national governing bodies in sport do</w:t>
            </w:r>
          </w:p>
          <w:p w:rsidR="00C778FB" w:rsidRPr="00C778FB" w:rsidRDefault="00C778FB" w:rsidP="00C778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promotion</w:t>
            </w:r>
            <w:r>
              <w:t xml:space="preserve">, </w:t>
            </w:r>
            <w:r>
              <w:t>development</w:t>
            </w:r>
            <w:r>
              <w:t xml:space="preserve">, </w:t>
            </w:r>
            <w:r>
              <w:t>infrastructure</w:t>
            </w:r>
          </w:p>
          <w:p w:rsidR="00C778FB" w:rsidRPr="00C01877" w:rsidRDefault="00C778FB" w:rsidP="00C778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>
              <w:t>policies and initiatives</w:t>
            </w:r>
            <w:r>
              <w:t xml:space="preserve">, </w:t>
            </w:r>
            <w:r>
              <w:t>funding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01877" w:rsidRDefault="00C01877" w:rsidP="00C0187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01877" w:rsidRDefault="00C01877" w:rsidP="00C0187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01877" w:rsidRDefault="00C01877" w:rsidP="00C01877">
            <w:pPr>
              <w:rPr>
                <w:color w:val="0070C0"/>
              </w:rPr>
            </w:pPr>
            <w:r w:rsidRPr="00C778FB">
              <w:rPr>
                <w:color w:val="0070C0"/>
              </w:rPr>
              <w:t>Unit R052: Developing sports skills</w:t>
            </w:r>
          </w:p>
          <w:p w:rsidR="00C01877" w:rsidRDefault="00C01877" w:rsidP="00C01877">
            <w:pPr>
              <w:rPr>
                <w:color w:val="0070C0"/>
              </w:rPr>
            </w:pPr>
          </w:p>
          <w:p w:rsidR="00C01877" w:rsidRDefault="00C01877" w:rsidP="00C01877">
            <w:r>
              <w:t>Learning Outcome 2: Be able to use skills, techniques and tactics/strategies/ compositional ideas as a team performer in sporting activity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01877" w:rsidRDefault="00C01877" w:rsidP="00C01877">
            <w:r>
              <w:t>Learning Outcome 3: Be able to officiate in a sporting activity</w:t>
            </w:r>
          </w:p>
          <w:p w:rsidR="00C01877" w:rsidRDefault="00C01877" w:rsidP="00C01877"/>
          <w:p w:rsidR="00C01877" w:rsidRPr="00C01877" w:rsidRDefault="00C01877" w:rsidP="00C01877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t>Learning Outcome 4: Be able to apply practice methods to support improvement in a sporting activity</w:t>
            </w:r>
          </w:p>
        </w:tc>
        <w:tc>
          <w:tcPr>
            <w:tcW w:w="3442" w:type="dxa"/>
          </w:tcPr>
          <w:p w:rsidR="00212AB7" w:rsidRDefault="00212AB7" w:rsidP="00491A8E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 xml:space="preserve">Key Content:  </w:t>
            </w:r>
          </w:p>
          <w:p w:rsidR="00C778FB" w:rsidRDefault="00C778FB" w:rsidP="00C778FB">
            <w:pPr>
              <w:rPr>
                <w:color w:val="0070C0"/>
              </w:rPr>
            </w:pPr>
            <w:r w:rsidRPr="00AB349D">
              <w:rPr>
                <w:color w:val="0070C0"/>
              </w:rPr>
              <w:t>Unit R051: Contemporary issues in sport</w:t>
            </w:r>
          </w:p>
          <w:p w:rsidR="00D07B92" w:rsidRDefault="00D07B92" w:rsidP="00491A8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C778FB" w:rsidRDefault="00C778FB" w:rsidP="00491A8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of LO1, LO2, LO3 an LO4 in preparation for external assessment in June 2021.</w:t>
            </w:r>
          </w:p>
          <w:p w:rsidR="00C01877" w:rsidRDefault="00C01877" w:rsidP="00491A8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C01877" w:rsidRDefault="00C01877" w:rsidP="00491A8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C01877" w:rsidRDefault="00C01877" w:rsidP="00491A8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rPr>
                <w:color w:val="0070C0"/>
              </w:rPr>
            </w:pPr>
            <w:r w:rsidRPr="00C778FB">
              <w:rPr>
                <w:color w:val="0070C0"/>
              </w:rPr>
              <w:t>Unit R052: Developing sports skills</w:t>
            </w:r>
          </w:p>
          <w:p w:rsidR="00C01877" w:rsidRDefault="00C01877" w:rsidP="00C01877">
            <w:pPr>
              <w:rPr>
                <w:color w:val="0070C0"/>
              </w:rPr>
            </w:pPr>
          </w:p>
          <w:p w:rsidR="00C01877" w:rsidRDefault="00C01877" w:rsidP="00C01877">
            <w:r>
              <w:t>Learning Outcome 2: Be able to use skills, techniques and tactics/strategies/ compositional ideas as a team performer in sporting activity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01877" w:rsidRDefault="00C01877" w:rsidP="00C01877">
            <w:r>
              <w:t>Learning Outcome 3: Be able to officiate in a sporting activity</w:t>
            </w:r>
          </w:p>
          <w:p w:rsidR="00C01877" w:rsidRDefault="00C01877" w:rsidP="00C01877"/>
          <w:p w:rsidR="00C01877" w:rsidRPr="006E63B7" w:rsidRDefault="00C01877" w:rsidP="00C018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t>Learning Outcome 4: Be able to apply practice methods to support improvement in a sporting activity</w:t>
            </w:r>
          </w:p>
        </w:tc>
        <w:tc>
          <w:tcPr>
            <w:tcW w:w="3658" w:type="dxa"/>
          </w:tcPr>
          <w:p w:rsidR="00491A8E" w:rsidRPr="006E63B7" w:rsidRDefault="00212AB7" w:rsidP="00491A8E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Content</w:t>
            </w:r>
            <w:r w:rsidRPr="006E63B7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:rsidR="00212AB7" w:rsidRDefault="00212AB7" w:rsidP="00212A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C01877" w:rsidRDefault="00C01877" w:rsidP="00C01877">
            <w:pPr>
              <w:rPr>
                <w:color w:val="0070C0"/>
              </w:rPr>
            </w:pPr>
            <w:r w:rsidRPr="00C778FB">
              <w:rPr>
                <w:color w:val="0070C0"/>
              </w:rPr>
              <w:t>Unit R052: Developing sports skills</w:t>
            </w:r>
          </w:p>
          <w:p w:rsidR="00C01877" w:rsidRDefault="00C01877" w:rsidP="00C01877">
            <w:pPr>
              <w:rPr>
                <w:color w:val="0070C0"/>
              </w:rPr>
            </w:pPr>
          </w:p>
          <w:p w:rsidR="00C01877" w:rsidRDefault="00C01877" w:rsidP="00C01877">
            <w:r>
              <w:t>Learning Outcome 2: Be able to use skills, techniques and tactics/strategies/ compositional ideas as a team performer in sporting activity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01877" w:rsidRDefault="00C01877" w:rsidP="00C01877">
            <w:r>
              <w:t>Learning Outcome 3: Be able to officiate in a sporting activity</w:t>
            </w:r>
          </w:p>
          <w:p w:rsidR="00C01877" w:rsidRDefault="00C01877" w:rsidP="00C01877"/>
          <w:p w:rsidR="00D07B92" w:rsidRPr="00D07B92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t>Learning Outcome 4: Be able to apply practice methods to support improvement in a sporting activity</w:t>
            </w:r>
          </w:p>
        </w:tc>
      </w:tr>
      <w:tr w:rsidR="00212AB7" w:rsidRPr="006E63B7" w:rsidTr="0007609B">
        <w:trPr>
          <w:trHeight w:val="1353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</w:tcPr>
          <w:p w:rsidR="001B71B2" w:rsidRPr="006E63B7" w:rsidRDefault="00FE0466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212AB7" w:rsidRDefault="00212AB7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AB48B4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C01877" w:rsidRPr="006E63B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Performance skills</w:t>
            </w:r>
          </w:p>
        </w:tc>
        <w:tc>
          <w:tcPr>
            <w:tcW w:w="3318" w:type="dxa"/>
          </w:tcPr>
          <w:p w:rsidR="00AB48B4" w:rsidRDefault="00FE0466" w:rsidP="00FE0466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lastRenderedPageBreak/>
              <w:t>Key Skills: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AB48B4" w:rsidRPr="006E63B7" w:rsidRDefault="00C01877" w:rsidP="00C01877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Performance skills</w:t>
            </w:r>
          </w:p>
          <w:p w:rsidR="00212AB7" w:rsidRPr="006E63B7" w:rsidRDefault="00212AB7" w:rsidP="00D5785F">
            <w:pPr>
              <w:spacing w:after="160" w:line="259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lastRenderedPageBreak/>
              <w:t>Key Skills: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212AB7" w:rsidRPr="006E63B7" w:rsidRDefault="00C01877" w:rsidP="00C018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Performance skills</w:t>
            </w:r>
          </w:p>
        </w:tc>
        <w:tc>
          <w:tcPr>
            <w:tcW w:w="3362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lastRenderedPageBreak/>
              <w:t>Key skills :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212AB7" w:rsidRPr="006E63B7" w:rsidRDefault="00C01877" w:rsidP="00C01877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Performance skills</w:t>
            </w:r>
          </w:p>
        </w:tc>
        <w:tc>
          <w:tcPr>
            <w:tcW w:w="3442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lastRenderedPageBreak/>
              <w:t>Key skills :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212AB7" w:rsidRPr="00AB48B4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Performance skills</w:t>
            </w:r>
          </w:p>
        </w:tc>
        <w:tc>
          <w:tcPr>
            <w:tcW w:w="3658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lastRenderedPageBreak/>
              <w:t>Key skills :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of information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 and evaluation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work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  <w:p w:rsidR="00C01877" w:rsidRDefault="00C01877" w:rsidP="00C0187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</w:t>
            </w:r>
          </w:p>
          <w:p w:rsidR="00C01877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Observation</w:t>
            </w:r>
          </w:p>
          <w:p w:rsidR="00212AB7" w:rsidRPr="00AB48B4" w:rsidRDefault="00C01877" w:rsidP="00C018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Performance skills</w:t>
            </w:r>
          </w:p>
        </w:tc>
      </w:tr>
      <w:tr w:rsidR="00212AB7" w:rsidRPr="006E63B7" w:rsidTr="00EF178D">
        <w:trPr>
          <w:trHeight w:val="1353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bookmarkStart w:id="1" w:name="_Hlk21198267"/>
          </w:p>
        </w:tc>
        <w:tc>
          <w:tcPr>
            <w:tcW w:w="354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7852F1" w:rsidRPr="00B42307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7852F1" w:rsidP="007852F1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7852F1" w:rsidRPr="00B42307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7852F1" w:rsidP="007852F1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7852F1" w:rsidRPr="00B42307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7852F1" w:rsidP="007852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362" w:type="dxa"/>
            <w:shd w:val="clear" w:color="auto" w:fill="FFF2CC" w:themeFill="accent4" w:themeFillTint="33"/>
          </w:tcPr>
          <w:p w:rsidR="002F047F" w:rsidRPr="006E63B7" w:rsidRDefault="002F047F" w:rsidP="002F047F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212AB7" w:rsidRDefault="00212AB7" w:rsidP="002F04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7852F1" w:rsidRPr="00B42307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7852F1" w:rsidP="007852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442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End of topic tests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Exam Questions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Questioning</w:t>
            </w:r>
          </w:p>
          <w:p w:rsidR="007852F1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Presentations</w:t>
            </w:r>
          </w:p>
          <w:p w:rsidR="007852F1" w:rsidRPr="00B42307" w:rsidRDefault="007852F1" w:rsidP="007852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Group work</w:t>
            </w:r>
          </w:p>
          <w:p w:rsidR="00AB48B4" w:rsidRPr="006E63B7" w:rsidRDefault="007852F1" w:rsidP="007852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658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AB349D" w:rsidRDefault="00AB349D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AB349D" w:rsidRDefault="00AB349D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RO51 – External Assessment</w:t>
            </w:r>
          </w:p>
          <w:p w:rsidR="00AB349D" w:rsidRDefault="00AB349D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AB349D" w:rsidRPr="006E63B7" w:rsidRDefault="00AB349D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RO52 – Internal Assessment</w:t>
            </w:r>
          </w:p>
          <w:p w:rsidR="00212A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Pr="006E63B7" w:rsidRDefault="00AB48B4" w:rsidP="000F25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E63B7" w:rsidRPr="006E63B7" w:rsidRDefault="006E63B7" w:rsidP="006E63B7">
      <w:pPr>
        <w:tabs>
          <w:tab w:val="left" w:pos="1141"/>
        </w:tabs>
        <w:rPr>
          <w:rFonts w:cstheme="minorHAnsi"/>
          <w:sz w:val="20"/>
          <w:szCs w:val="20"/>
        </w:rPr>
      </w:pPr>
      <w:bookmarkStart w:id="2" w:name="_GoBack"/>
      <w:bookmarkEnd w:id="0"/>
      <w:bookmarkEnd w:id="1"/>
      <w:bookmarkEnd w:id="2"/>
    </w:p>
    <w:sectPr w:rsidR="006E63B7" w:rsidRPr="006E63B7" w:rsidSect="00A7082A">
      <w:pgSz w:w="23814" w:h="16840" w:orient="landscape" w:code="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EA4"/>
    <w:multiLevelType w:val="hybridMultilevel"/>
    <w:tmpl w:val="72C2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0F2"/>
    <w:multiLevelType w:val="hybridMultilevel"/>
    <w:tmpl w:val="E712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382"/>
    <w:multiLevelType w:val="hybridMultilevel"/>
    <w:tmpl w:val="1E4A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8CD"/>
    <w:multiLevelType w:val="hybridMultilevel"/>
    <w:tmpl w:val="4876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27332"/>
    <w:multiLevelType w:val="hybridMultilevel"/>
    <w:tmpl w:val="154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413A"/>
    <w:multiLevelType w:val="hybridMultilevel"/>
    <w:tmpl w:val="AC78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2078F"/>
    <w:multiLevelType w:val="hybridMultilevel"/>
    <w:tmpl w:val="5282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74E1"/>
    <w:multiLevelType w:val="hybridMultilevel"/>
    <w:tmpl w:val="5180EF5A"/>
    <w:lvl w:ilvl="0" w:tplc="DCEA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5726"/>
    <w:multiLevelType w:val="hybridMultilevel"/>
    <w:tmpl w:val="3C9A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467E0"/>
    <w:multiLevelType w:val="hybridMultilevel"/>
    <w:tmpl w:val="9A60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066D3"/>
    <w:multiLevelType w:val="hybridMultilevel"/>
    <w:tmpl w:val="DA44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56275"/>
    <w:multiLevelType w:val="hybridMultilevel"/>
    <w:tmpl w:val="1B0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E2365"/>
    <w:multiLevelType w:val="hybridMultilevel"/>
    <w:tmpl w:val="086C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73FA4"/>
    <w:multiLevelType w:val="hybridMultilevel"/>
    <w:tmpl w:val="81A4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74D50"/>
    <w:multiLevelType w:val="hybridMultilevel"/>
    <w:tmpl w:val="1042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21900"/>
    <w:multiLevelType w:val="hybridMultilevel"/>
    <w:tmpl w:val="8DD6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449C9"/>
    <w:multiLevelType w:val="hybridMultilevel"/>
    <w:tmpl w:val="DABA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D23BA"/>
    <w:multiLevelType w:val="hybridMultilevel"/>
    <w:tmpl w:val="99A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C49A8"/>
    <w:multiLevelType w:val="hybridMultilevel"/>
    <w:tmpl w:val="E5C8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A359E"/>
    <w:multiLevelType w:val="hybridMultilevel"/>
    <w:tmpl w:val="727E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24ED0"/>
    <w:multiLevelType w:val="hybridMultilevel"/>
    <w:tmpl w:val="79B2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D39F8"/>
    <w:multiLevelType w:val="hybridMultilevel"/>
    <w:tmpl w:val="634A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405B6"/>
    <w:multiLevelType w:val="hybridMultilevel"/>
    <w:tmpl w:val="B236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94676"/>
    <w:multiLevelType w:val="hybridMultilevel"/>
    <w:tmpl w:val="B3C88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711AD"/>
    <w:multiLevelType w:val="hybridMultilevel"/>
    <w:tmpl w:val="B86CBA2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BB3396"/>
    <w:multiLevelType w:val="hybridMultilevel"/>
    <w:tmpl w:val="8A06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D5767"/>
    <w:multiLevelType w:val="hybridMultilevel"/>
    <w:tmpl w:val="86BE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D5EA6"/>
    <w:multiLevelType w:val="hybridMultilevel"/>
    <w:tmpl w:val="8CF8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57027"/>
    <w:multiLevelType w:val="hybridMultilevel"/>
    <w:tmpl w:val="D5E8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B0EBE"/>
    <w:multiLevelType w:val="hybridMultilevel"/>
    <w:tmpl w:val="76E4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E2325"/>
    <w:multiLevelType w:val="hybridMultilevel"/>
    <w:tmpl w:val="C8AC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11186"/>
    <w:multiLevelType w:val="hybridMultilevel"/>
    <w:tmpl w:val="E148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03968"/>
    <w:multiLevelType w:val="hybridMultilevel"/>
    <w:tmpl w:val="0E02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28"/>
  </w:num>
  <w:num w:numId="7">
    <w:abstractNumId w:val="25"/>
  </w:num>
  <w:num w:numId="8">
    <w:abstractNumId w:val="22"/>
  </w:num>
  <w:num w:numId="9">
    <w:abstractNumId w:val="15"/>
  </w:num>
  <w:num w:numId="10">
    <w:abstractNumId w:val="13"/>
  </w:num>
  <w:num w:numId="11">
    <w:abstractNumId w:val="31"/>
  </w:num>
  <w:num w:numId="12">
    <w:abstractNumId w:val="9"/>
  </w:num>
  <w:num w:numId="13">
    <w:abstractNumId w:val="16"/>
  </w:num>
  <w:num w:numId="14">
    <w:abstractNumId w:val="20"/>
  </w:num>
  <w:num w:numId="15">
    <w:abstractNumId w:val="21"/>
  </w:num>
  <w:num w:numId="16">
    <w:abstractNumId w:val="17"/>
  </w:num>
  <w:num w:numId="17">
    <w:abstractNumId w:val="18"/>
  </w:num>
  <w:num w:numId="18">
    <w:abstractNumId w:val="24"/>
  </w:num>
  <w:num w:numId="19">
    <w:abstractNumId w:val="30"/>
  </w:num>
  <w:num w:numId="20">
    <w:abstractNumId w:val="11"/>
  </w:num>
  <w:num w:numId="21">
    <w:abstractNumId w:val="4"/>
  </w:num>
  <w:num w:numId="22">
    <w:abstractNumId w:val="29"/>
  </w:num>
  <w:num w:numId="23">
    <w:abstractNumId w:val="0"/>
  </w:num>
  <w:num w:numId="24">
    <w:abstractNumId w:val="19"/>
  </w:num>
  <w:num w:numId="25">
    <w:abstractNumId w:val="23"/>
  </w:num>
  <w:num w:numId="26">
    <w:abstractNumId w:val="6"/>
  </w:num>
  <w:num w:numId="27">
    <w:abstractNumId w:val="2"/>
  </w:num>
  <w:num w:numId="28">
    <w:abstractNumId w:val="27"/>
  </w:num>
  <w:num w:numId="29">
    <w:abstractNumId w:val="26"/>
  </w:num>
  <w:num w:numId="30">
    <w:abstractNumId w:val="5"/>
  </w:num>
  <w:num w:numId="31">
    <w:abstractNumId w:val="8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8"/>
    <w:rsid w:val="000044A0"/>
    <w:rsid w:val="00045402"/>
    <w:rsid w:val="00064CEB"/>
    <w:rsid w:val="00073151"/>
    <w:rsid w:val="00073A27"/>
    <w:rsid w:val="0007609B"/>
    <w:rsid w:val="000923C9"/>
    <w:rsid w:val="000929F6"/>
    <w:rsid w:val="00097F67"/>
    <w:rsid w:val="000A39EA"/>
    <w:rsid w:val="000A63C5"/>
    <w:rsid w:val="000B3393"/>
    <w:rsid w:val="000D37A2"/>
    <w:rsid w:val="000E1960"/>
    <w:rsid w:val="000E708B"/>
    <w:rsid w:val="000F25C4"/>
    <w:rsid w:val="000F3278"/>
    <w:rsid w:val="001021CC"/>
    <w:rsid w:val="00130D9D"/>
    <w:rsid w:val="0014447B"/>
    <w:rsid w:val="00144907"/>
    <w:rsid w:val="00150440"/>
    <w:rsid w:val="00155124"/>
    <w:rsid w:val="001649B9"/>
    <w:rsid w:val="00166A6B"/>
    <w:rsid w:val="001A21A7"/>
    <w:rsid w:val="001A5D67"/>
    <w:rsid w:val="001A684E"/>
    <w:rsid w:val="001A6E05"/>
    <w:rsid w:val="001A70BC"/>
    <w:rsid w:val="001B49B2"/>
    <w:rsid w:val="001B71B2"/>
    <w:rsid w:val="001B75B2"/>
    <w:rsid w:val="001C2A2C"/>
    <w:rsid w:val="001C7084"/>
    <w:rsid w:val="001D2788"/>
    <w:rsid w:val="001D54F0"/>
    <w:rsid w:val="001D5B85"/>
    <w:rsid w:val="00212AB7"/>
    <w:rsid w:val="00243CEA"/>
    <w:rsid w:val="002813F8"/>
    <w:rsid w:val="0028605A"/>
    <w:rsid w:val="0029239A"/>
    <w:rsid w:val="002A01AE"/>
    <w:rsid w:val="002A32FB"/>
    <w:rsid w:val="002A5A5C"/>
    <w:rsid w:val="002C2BBB"/>
    <w:rsid w:val="002D30B7"/>
    <w:rsid w:val="002F047F"/>
    <w:rsid w:val="002F55CA"/>
    <w:rsid w:val="00305151"/>
    <w:rsid w:val="00322EF7"/>
    <w:rsid w:val="00344C06"/>
    <w:rsid w:val="00355846"/>
    <w:rsid w:val="00357333"/>
    <w:rsid w:val="003641F4"/>
    <w:rsid w:val="003733FA"/>
    <w:rsid w:val="0037443F"/>
    <w:rsid w:val="00380114"/>
    <w:rsid w:val="003C1D2A"/>
    <w:rsid w:val="003C527E"/>
    <w:rsid w:val="003E497B"/>
    <w:rsid w:val="003E6FA3"/>
    <w:rsid w:val="003F1C73"/>
    <w:rsid w:val="003F2337"/>
    <w:rsid w:val="003F6510"/>
    <w:rsid w:val="00404C4A"/>
    <w:rsid w:val="004129D5"/>
    <w:rsid w:val="00422086"/>
    <w:rsid w:val="004555D3"/>
    <w:rsid w:val="00461786"/>
    <w:rsid w:val="00463172"/>
    <w:rsid w:val="00476EE6"/>
    <w:rsid w:val="00491A8E"/>
    <w:rsid w:val="00496A82"/>
    <w:rsid w:val="004A4F5E"/>
    <w:rsid w:val="004A5FDE"/>
    <w:rsid w:val="004D2FAB"/>
    <w:rsid w:val="004D7966"/>
    <w:rsid w:val="00500834"/>
    <w:rsid w:val="00503AC6"/>
    <w:rsid w:val="00503FCE"/>
    <w:rsid w:val="005131F7"/>
    <w:rsid w:val="00522F27"/>
    <w:rsid w:val="00547D8F"/>
    <w:rsid w:val="005539D0"/>
    <w:rsid w:val="00581D8F"/>
    <w:rsid w:val="005858D8"/>
    <w:rsid w:val="00585E1D"/>
    <w:rsid w:val="0059477A"/>
    <w:rsid w:val="00594A20"/>
    <w:rsid w:val="00595C71"/>
    <w:rsid w:val="0059765C"/>
    <w:rsid w:val="005A637D"/>
    <w:rsid w:val="005D25FA"/>
    <w:rsid w:val="005D6C31"/>
    <w:rsid w:val="005E0C90"/>
    <w:rsid w:val="005E3A24"/>
    <w:rsid w:val="005F3160"/>
    <w:rsid w:val="005F7B9D"/>
    <w:rsid w:val="0060214A"/>
    <w:rsid w:val="00605544"/>
    <w:rsid w:val="006065CB"/>
    <w:rsid w:val="00623FF3"/>
    <w:rsid w:val="00632EC0"/>
    <w:rsid w:val="00634143"/>
    <w:rsid w:val="00646AD4"/>
    <w:rsid w:val="006532B9"/>
    <w:rsid w:val="00657C96"/>
    <w:rsid w:val="00664C53"/>
    <w:rsid w:val="0069385A"/>
    <w:rsid w:val="006C256C"/>
    <w:rsid w:val="006D2965"/>
    <w:rsid w:val="006E63B7"/>
    <w:rsid w:val="006E71C6"/>
    <w:rsid w:val="006F3736"/>
    <w:rsid w:val="00713538"/>
    <w:rsid w:val="0073524F"/>
    <w:rsid w:val="00753E85"/>
    <w:rsid w:val="00754184"/>
    <w:rsid w:val="00756AD0"/>
    <w:rsid w:val="00757273"/>
    <w:rsid w:val="00781FDA"/>
    <w:rsid w:val="00783A0B"/>
    <w:rsid w:val="007852F1"/>
    <w:rsid w:val="00791C40"/>
    <w:rsid w:val="007A3364"/>
    <w:rsid w:val="007A6AAD"/>
    <w:rsid w:val="007B67A3"/>
    <w:rsid w:val="007E1D8F"/>
    <w:rsid w:val="007E5CD0"/>
    <w:rsid w:val="007F27A1"/>
    <w:rsid w:val="00814F47"/>
    <w:rsid w:val="00817522"/>
    <w:rsid w:val="00823A76"/>
    <w:rsid w:val="0084637C"/>
    <w:rsid w:val="00851381"/>
    <w:rsid w:val="00862139"/>
    <w:rsid w:val="00862BD3"/>
    <w:rsid w:val="00876778"/>
    <w:rsid w:val="0087700A"/>
    <w:rsid w:val="00895AE5"/>
    <w:rsid w:val="008A2288"/>
    <w:rsid w:val="008E72B2"/>
    <w:rsid w:val="008F54A8"/>
    <w:rsid w:val="00916B7C"/>
    <w:rsid w:val="00920A0F"/>
    <w:rsid w:val="0093524B"/>
    <w:rsid w:val="00946BC5"/>
    <w:rsid w:val="009543E5"/>
    <w:rsid w:val="009605C3"/>
    <w:rsid w:val="0096391C"/>
    <w:rsid w:val="009656EF"/>
    <w:rsid w:val="00970AE1"/>
    <w:rsid w:val="009717FE"/>
    <w:rsid w:val="00976953"/>
    <w:rsid w:val="009909FB"/>
    <w:rsid w:val="009A4174"/>
    <w:rsid w:val="009B4C1B"/>
    <w:rsid w:val="009D3301"/>
    <w:rsid w:val="009D35B7"/>
    <w:rsid w:val="009D40BA"/>
    <w:rsid w:val="009E28E2"/>
    <w:rsid w:val="009E7AF6"/>
    <w:rsid w:val="009F33F6"/>
    <w:rsid w:val="009F4C40"/>
    <w:rsid w:val="00A02C11"/>
    <w:rsid w:val="00A033D1"/>
    <w:rsid w:val="00A06EC6"/>
    <w:rsid w:val="00A15C28"/>
    <w:rsid w:val="00A2491E"/>
    <w:rsid w:val="00A459A0"/>
    <w:rsid w:val="00A518D8"/>
    <w:rsid w:val="00A6011F"/>
    <w:rsid w:val="00A63033"/>
    <w:rsid w:val="00A63A9F"/>
    <w:rsid w:val="00A65044"/>
    <w:rsid w:val="00A665B4"/>
    <w:rsid w:val="00A7001C"/>
    <w:rsid w:val="00A7082A"/>
    <w:rsid w:val="00A8606E"/>
    <w:rsid w:val="00A95866"/>
    <w:rsid w:val="00AB349D"/>
    <w:rsid w:val="00AB48B4"/>
    <w:rsid w:val="00AE440D"/>
    <w:rsid w:val="00AF3AF0"/>
    <w:rsid w:val="00AF3F2B"/>
    <w:rsid w:val="00B069CF"/>
    <w:rsid w:val="00B12F02"/>
    <w:rsid w:val="00B152FD"/>
    <w:rsid w:val="00B15B34"/>
    <w:rsid w:val="00B56E4C"/>
    <w:rsid w:val="00B714A0"/>
    <w:rsid w:val="00B76DD8"/>
    <w:rsid w:val="00BA4A02"/>
    <w:rsid w:val="00BC025F"/>
    <w:rsid w:val="00BC40F6"/>
    <w:rsid w:val="00BC4DD3"/>
    <w:rsid w:val="00BC6C3F"/>
    <w:rsid w:val="00BC79FB"/>
    <w:rsid w:val="00C01877"/>
    <w:rsid w:val="00C023F7"/>
    <w:rsid w:val="00C10CC5"/>
    <w:rsid w:val="00C13589"/>
    <w:rsid w:val="00C15ABD"/>
    <w:rsid w:val="00C24A7B"/>
    <w:rsid w:val="00C360C5"/>
    <w:rsid w:val="00C50EE2"/>
    <w:rsid w:val="00C64C79"/>
    <w:rsid w:val="00C66C17"/>
    <w:rsid w:val="00C778FB"/>
    <w:rsid w:val="00C81D1A"/>
    <w:rsid w:val="00C917CA"/>
    <w:rsid w:val="00CA413F"/>
    <w:rsid w:val="00CC735C"/>
    <w:rsid w:val="00CC77C1"/>
    <w:rsid w:val="00CE048D"/>
    <w:rsid w:val="00CE48E9"/>
    <w:rsid w:val="00CF12C0"/>
    <w:rsid w:val="00CF4EB8"/>
    <w:rsid w:val="00CF62D9"/>
    <w:rsid w:val="00CF6F4C"/>
    <w:rsid w:val="00D01AFF"/>
    <w:rsid w:val="00D07B92"/>
    <w:rsid w:val="00D5785F"/>
    <w:rsid w:val="00D64B27"/>
    <w:rsid w:val="00D725E4"/>
    <w:rsid w:val="00D835C5"/>
    <w:rsid w:val="00D83EA7"/>
    <w:rsid w:val="00D868E9"/>
    <w:rsid w:val="00D92707"/>
    <w:rsid w:val="00D93BBF"/>
    <w:rsid w:val="00DB3DB9"/>
    <w:rsid w:val="00DC4C13"/>
    <w:rsid w:val="00DD0B34"/>
    <w:rsid w:val="00DD10B8"/>
    <w:rsid w:val="00DF47B7"/>
    <w:rsid w:val="00E15EB2"/>
    <w:rsid w:val="00E227F1"/>
    <w:rsid w:val="00E31AAA"/>
    <w:rsid w:val="00E32043"/>
    <w:rsid w:val="00E32791"/>
    <w:rsid w:val="00E3444F"/>
    <w:rsid w:val="00E36002"/>
    <w:rsid w:val="00E5556E"/>
    <w:rsid w:val="00E55777"/>
    <w:rsid w:val="00E565AA"/>
    <w:rsid w:val="00E67883"/>
    <w:rsid w:val="00E71AAF"/>
    <w:rsid w:val="00E807EC"/>
    <w:rsid w:val="00E8357F"/>
    <w:rsid w:val="00EA2F90"/>
    <w:rsid w:val="00EC07FD"/>
    <w:rsid w:val="00EC1337"/>
    <w:rsid w:val="00ED0086"/>
    <w:rsid w:val="00EF04C4"/>
    <w:rsid w:val="00EF178D"/>
    <w:rsid w:val="00EF5D6C"/>
    <w:rsid w:val="00EF7077"/>
    <w:rsid w:val="00F03960"/>
    <w:rsid w:val="00F12609"/>
    <w:rsid w:val="00F13CAA"/>
    <w:rsid w:val="00F17044"/>
    <w:rsid w:val="00F236DD"/>
    <w:rsid w:val="00F571F5"/>
    <w:rsid w:val="00F61558"/>
    <w:rsid w:val="00F6374D"/>
    <w:rsid w:val="00F7090B"/>
    <w:rsid w:val="00F7572E"/>
    <w:rsid w:val="00F91277"/>
    <w:rsid w:val="00FA4B28"/>
    <w:rsid w:val="00FA7BD3"/>
    <w:rsid w:val="00FB3E5D"/>
    <w:rsid w:val="00FB495D"/>
    <w:rsid w:val="00FB511D"/>
    <w:rsid w:val="00FC6AAA"/>
    <w:rsid w:val="00FC74C5"/>
    <w:rsid w:val="00FD0A57"/>
    <w:rsid w:val="00FD7853"/>
    <w:rsid w:val="00FE0466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AFE3"/>
  <w15:chartTrackingRefBased/>
  <w15:docId w15:val="{29370764-C9C8-4B8B-9B80-64357E9F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03FC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5A6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EE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0E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Aldridge</dc:creator>
  <cp:keywords/>
  <dc:description/>
  <cp:lastModifiedBy>Ellen Fairest</cp:lastModifiedBy>
  <cp:revision>2</cp:revision>
  <cp:lastPrinted>2019-09-24T10:40:00Z</cp:lastPrinted>
  <dcterms:created xsi:type="dcterms:W3CDTF">2020-07-27T14:55:00Z</dcterms:created>
  <dcterms:modified xsi:type="dcterms:W3CDTF">2020-07-27T14:55:00Z</dcterms:modified>
</cp:coreProperties>
</file>